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D8" w:rsidRDefault="003C39EE" w:rsidP="003C39EE">
      <w:pPr>
        <w:pStyle w:val="a3"/>
        <w:jc w:val="center"/>
        <w:rPr>
          <w:rFonts w:ascii="Times New Roman" w:hAnsi="Times New Roman" w:cs="Times New Roman"/>
          <w:b/>
          <w:sz w:val="28"/>
          <w:szCs w:val="28"/>
        </w:rPr>
      </w:pPr>
      <w:r w:rsidRPr="003C39EE">
        <w:rPr>
          <w:rFonts w:ascii="Times New Roman" w:hAnsi="Times New Roman" w:cs="Times New Roman"/>
          <w:b/>
          <w:sz w:val="28"/>
          <w:szCs w:val="28"/>
        </w:rPr>
        <w:t xml:space="preserve">Конспект родительского собрания на тему: </w:t>
      </w:r>
    </w:p>
    <w:p w:rsidR="003C39EE" w:rsidRPr="003C39EE" w:rsidRDefault="003C39EE" w:rsidP="003C39EE">
      <w:pPr>
        <w:pStyle w:val="a3"/>
        <w:jc w:val="center"/>
        <w:rPr>
          <w:rFonts w:ascii="Times New Roman" w:hAnsi="Times New Roman" w:cs="Times New Roman"/>
          <w:b/>
          <w:sz w:val="28"/>
          <w:szCs w:val="28"/>
        </w:rPr>
      </w:pPr>
      <w:r w:rsidRPr="003C39EE">
        <w:rPr>
          <w:rFonts w:ascii="Times New Roman" w:hAnsi="Times New Roman" w:cs="Times New Roman"/>
          <w:b/>
          <w:sz w:val="28"/>
          <w:szCs w:val="28"/>
        </w:rPr>
        <w:t>«Азбука дорог для родителей»</w:t>
      </w:r>
    </w:p>
    <w:p w:rsidR="003C39EE" w:rsidRPr="003C39EE" w:rsidRDefault="009D4ED8" w:rsidP="003C39EE">
      <w:pPr>
        <w:pStyle w:val="a3"/>
        <w:rPr>
          <w:rFonts w:ascii="Times New Roman" w:hAnsi="Times New Roman" w:cs="Times New Roman"/>
          <w:sz w:val="28"/>
          <w:szCs w:val="28"/>
        </w:rPr>
      </w:pPr>
      <w:r>
        <w:rPr>
          <w:rFonts w:ascii="Times New Roman" w:hAnsi="Times New Roman" w:cs="Times New Roman"/>
          <w:sz w:val="28"/>
          <w:szCs w:val="28"/>
        </w:rPr>
        <w:t xml:space="preserve">Подготовили: воспитатели старшей группы: </w:t>
      </w:r>
      <w:proofErr w:type="spellStart"/>
      <w:r>
        <w:rPr>
          <w:rFonts w:ascii="Times New Roman" w:hAnsi="Times New Roman" w:cs="Times New Roman"/>
          <w:sz w:val="28"/>
          <w:szCs w:val="28"/>
        </w:rPr>
        <w:t>Ефименко</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Лисавцова</w:t>
      </w:r>
      <w:proofErr w:type="spellEnd"/>
      <w:r>
        <w:rPr>
          <w:rFonts w:ascii="Times New Roman" w:hAnsi="Times New Roman" w:cs="Times New Roman"/>
          <w:sz w:val="28"/>
          <w:szCs w:val="28"/>
        </w:rPr>
        <w:t xml:space="preserve"> Т.Н.</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b/>
          <w:sz w:val="28"/>
          <w:szCs w:val="28"/>
        </w:rPr>
        <w:t>Цель:</w:t>
      </w:r>
      <w:r w:rsidRPr="003C39EE">
        <w:rPr>
          <w:rFonts w:ascii="Times New Roman" w:hAnsi="Times New Roman" w:cs="Times New Roman"/>
          <w:sz w:val="28"/>
          <w:szCs w:val="28"/>
        </w:rPr>
        <w:t> Организовать совместную деятельность родителей и воспитателей по профилактике детского дорожно-транспортного травматизма, повысить культуру участников дорожного движения.</w:t>
      </w:r>
      <w:r w:rsidRPr="003C39EE">
        <w:rPr>
          <w:rFonts w:ascii="Times New Roman" w:hAnsi="Times New Roman" w:cs="Times New Roman"/>
          <w:sz w:val="28"/>
          <w:szCs w:val="28"/>
        </w:rPr>
        <w:br/>
      </w:r>
      <w:r w:rsidRPr="003C39EE">
        <w:rPr>
          <w:rFonts w:ascii="Times New Roman" w:hAnsi="Times New Roman" w:cs="Times New Roman"/>
          <w:b/>
          <w:sz w:val="28"/>
          <w:szCs w:val="28"/>
        </w:rPr>
        <w:t>Задачи:</w:t>
      </w:r>
      <w:r w:rsidRPr="003C39EE">
        <w:rPr>
          <w:rFonts w:ascii="Times New Roman" w:hAnsi="Times New Roman" w:cs="Times New Roman"/>
          <w:sz w:val="28"/>
          <w:szCs w:val="28"/>
        </w:rPr>
        <w:t> Расширить знания родителей об особенностях обучения детей ПДД. Формировать готовность родителей к сотрудничеству с воспитателями по проблемам развития у детей навыков безопасного поведения. Подвести родителей к пониманию того, что соблюдение ПДД самое главное для сохранения жизни и здоровья детей. Ознакомить родителей с работами детей и памятками по ПДД. Способствовать сближению родителей с детьми, воспитывать взаимопонимание, желание оказать помощь во время совместного выполнения заданий.</w:t>
      </w:r>
      <w:r w:rsidRPr="003C39EE">
        <w:rPr>
          <w:rFonts w:ascii="Times New Roman" w:hAnsi="Times New Roman" w:cs="Times New Roman"/>
          <w:sz w:val="28"/>
          <w:szCs w:val="28"/>
        </w:rPr>
        <w:br/>
      </w:r>
      <w:bookmarkStart w:id="0" w:name="_GoBack"/>
      <w:r w:rsidRPr="003C39EE">
        <w:rPr>
          <w:rFonts w:ascii="Times New Roman" w:hAnsi="Times New Roman" w:cs="Times New Roman"/>
          <w:b/>
          <w:sz w:val="28"/>
          <w:szCs w:val="28"/>
        </w:rPr>
        <w:t>Предварительная работа:</w:t>
      </w:r>
      <w:bookmarkEnd w:id="0"/>
      <w:r w:rsidRPr="003C39EE">
        <w:rPr>
          <w:rFonts w:ascii="Times New Roman" w:hAnsi="Times New Roman" w:cs="Times New Roman"/>
          <w:sz w:val="28"/>
          <w:szCs w:val="28"/>
        </w:rPr>
        <w:t> -</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Разучивание стихов о дорожных знаках, загадок о транспорте.</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 xml:space="preserve"> -</w:t>
      </w:r>
      <w:r w:rsidR="000649E5">
        <w:rPr>
          <w:rFonts w:ascii="Times New Roman" w:hAnsi="Times New Roman" w:cs="Times New Roman"/>
          <w:sz w:val="28"/>
          <w:szCs w:val="28"/>
        </w:rPr>
        <w:t xml:space="preserve"> </w:t>
      </w:r>
      <w:r w:rsidRPr="003C39EE">
        <w:rPr>
          <w:rFonts w:ascii="Times New Roman" w:hAnsi="Times New Roman" w:cs="Times New Roman"/>
          <w:sz w:val="28"/>
          <w:szCs w:val="28"/>
        </w:rPr>
        <w:t>Рисование с детьми на тему: « Правила дорожного движения помни ты всегда». </w:t>
      </w:r>
      <w:r w:rsidRPr="003C39EE">
        <w:rPr>
          <w:rFonts w:ascii="Times New Roman" w:hAnsi="Times New Roman" w:cs="Times New Roman"/>
          <w:sz w:val="28"/>
          <w:szCs w:val="28"/>
        </w:rPr>
        <w:br/>
        <w:t>-</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Беседы о правилах дорожного движения </w:t>
      </w:r>
      <w:r w:rsidRPr="003C39EE">
        <w:rPr>
          <w:rFonts w:ascii="Times New Roman" w:hAnsi="Times New Roman" w:cs="Times New Roman"/>
          <w:sz w:val="28"/>
          <w:szCs w:val="28"/>
        </w:rPr>
        <w:br/>
        <w:t>Повестка собрания: </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1. Актуальность проблемы «Обеспечение безопасности на дороге».</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2. Рубрика «Семейный опыт».</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 xml:space="preserve">3. Соревнование «Знаем правила движения как таблицу умножения». </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4. Выставка детских работ.</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 xml:space="preserve"> 5. Памятка для родителей.</w:t>
      </w:r>
    </w:p>
    <w:p w:rsidR="009D4ED8"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 xml:space="preserve"> 6. Папка-ширма «Внимание –</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дорога» </w:t>
      </w:r>
      <w:r w:rsidRPr="003C39EE">
        <w:rPr>
          <w:rFonts w:ascii="Times New Roman" w:hAnsi="Times New Roman" w:cs="Times New Roman"/>
          <w:sz w:val="28"/>
          <w:szCs w:val="28"/>
        </w:rPr>
        <w:br/>
        <w:t>Ход собрания: (Родители и дети делятся на две команды — «Водители», «</w:t>
      </w:r>
      <w:proofErr w:type="spellStart"/>
      <w:r w:rsidRPr="003C39EE">
        <w:rPr>
          <w:rFonts w:ascii="Times New Roman" w:hAnsi="Times New Roman" w:cs="Times New Roman"/>
          <w:sz w:val="28"/>
          <w:szCs w:val="28"/>
        </w:rPr>
        <w:t>Светофорчики</w:t>
      </w:r>
      <w:proofErr w:type="spellEnd"/>
      <w:r w:rsidRPr="003C39EE">
        <w:rPr>
          <w:rFonts w:ascii="Times New Roman" w:hAnsi="Times New Roman" w:cs="Times New Roman"/>
          <w:sz w:val="28"/>
          <w:szCs w:val="28"/>
        </w:rPr>
        <w:t>» — и рассаживаются за столы, стоящие в два ряда.) </w:t>
      </w:r>
      <w:r w:rsidRPr="003C39EE">
        <w:rPr>
          <w:rFonts w:ascii="Times New Roman" w:hAnsi="Times New Roman" w:cs="Times New Roman"/>
          <w:sz w:val="28"/>
          <w:szCs w:val="28"/>
        </w:rPr>
        <w:br/>
        <w:t>1. «Актуальность проблемы» Обеспечение безопасности на дороге».</w:t>
      </w:r>
      <w:r w:rsidRPr="003C39EE">
        <w:rPr>
          <w:rFonts w:ascii="Times New Roman" w:hAnsi="Times New Roman" w:cs="Times New Roman"/>
          <w:sz w:val="28"/>
          <w:szCs w:val="28"/>
        </w:rPr>
        <w:br/>
        <w:t xml:space="preserve">На улицах нашего села усилился поток транспорта, </w:t>
      </w:r>
      <w:proofErr w:type="gramStart"/>
      <w:r w:rsidRPr="003C39EE">
        <w:rPr>
          <w:rFonts w:ascii="Times New Roman" w:hAnsi="Times New Roman" w:cs="Times New Roman"/>
          <w:sz w:val="28"/>
          <w:szCs w:val="28"/>
        </w:rPr>
        <w:t>растут скорости движения и нет</w:t>
      </w:r>
      <w:proofErr w:type="gramEnd"/>
      <w:r w:rsidRPr="003C39EE">
        <w:rPr>
          <w:rFonts w:ascii="Times New Roman" w:hAnsi="Times New Roman" w:cs="Times New Roman"/>
          <w:sz w:val="28"/>
          <w:szCs w:val="28"/>
        </w:rPr>
        <w:t xml:space="preserve"> надежды на прекращение этого. Ежедневно на дорогах нашей необъятной страны происходит около тысячи ДТП, в которых погибает до ста пятидесяти человек, 40% пострадавших — дети, и эта цифра из года в год растет. </w:t>
      </w:r>
      <w:r w:rsidRPr="003C39EE">
        <w:rPr>
          <w:rFonts w:ascii="Times New Roman" w:hAnsi="Times New Roman" w:cs="Times New Roman"/>
          <w:sz w:val="28"/>
          <w:szCs w:val="28"/>
        </w:rPr>
        <w:br/>
        <w:t>Проанализировав дорожно-транспортные происшествия, в которых пострадали дети, установлено, что 80%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Зачастую виновниками ДТП являются сами дети, которые играют вблизи дорог, переходят улицу в неположенных местах, неправильно входят в транспортные средства и выходят из них. </w:t>
      </w:r>
      <w:r w:rsidRPr="003C39EE">
        <w:rPr>
          <w:rFonts w:ascii="Times New Roman" w:hAnsi="Times New Roman" w:cs="Times New Roman"/>
          <w:sz w:val="28"/>
          <w:szCs w:val="28"/>
        </w:rPr>
        <w:br/>
        <w:t xml:space="preserve">Большинство родителей, обеспокоенных за своих детей, прибегают к брани, многословным предупреждениям и даже к наказаниям. Но такой метод не дает эффекта, ребенок дошкольного возраста не может осознать опасности. </w:t>
      </w:r>
      <w:r w:rsidRPr="003C39EE">
        <w:rPr>
          <w:rFonts w:ascii="Times New Roman" w:hAnsi="Times New Roman" w:cs="Times New Roman"/>
          <w:sz w:val="28"/>
          <w:szCs w:val="28"/>
        </w:rPr>
        <w:lastRenderedPageBreak/>
        <w:t xml:space="preserve">Он не представляет автомобиль в качестве опасности, </w:t>
      </w:r>
      <w:proofErr w:type="gramStart"/>
      <w:r w:rsidRPr="003C39EE">
        <w:rPr>
          <w:rFonts w:ascii="Times New Roman" w:hAnsi="Times New Roman" w:cs="Times New Roman"/>
          <w:sz w:val="28"/>
          <w:szCs w:val="28"/>
        </w:rPr>
        <w:t>а</w:t>
      </w:r>
      <w:proofErr w:type="gramEnd"/>
      <w:r w:rsidRPr="003C39EE">
        <w:rPr>
          <w:rFonts w:ascii="Times New Roman" w:hAnsi="Times New Roman" w:cs="Times New Roman"/>
          <w:sz w:val="28"/>
          <w:szCs w:val="28"/>
        </w:rPr>
        <w:t xml:space="preserve"> наоборот с автомобилем у него связаны приятные впечатления. Ребёнка можно научить выполнять все требования безопасности, не прибегая к запугиванию. Ребенку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различные ситуации, правильно определять место где можно переходить дорогу, а перед переходом быть достаточно терпеливым. Терпение и настойчивость являются эффективными средствами, обеспечивающими успех дела. Их так не хватает в нашей повседневной жизни. Но ими необходимо запастись ради жизни и здоровья собственных детей. </w:t>
      </w:r>
      <w:r w:rsidRPr="003C39EE">
        <w:rPr>
          <w:rFonts w:ascii="Times New Roman" w:hAnsi="Times New Roman" w:cs="Times New Roman"/>
          <w:sz w:val="28"/>
          <w:szCs w:val="28"/>
        </w:rPr>
        <w:br/>
        <w:t>Как утверждают психологи, дошкольники еще плохо распознают источники звука: они слышат только те звуки, которые им интересны, и ориентироваться им на дороге куда труднее, чем нам, взрослым. </w:t>
      </w:r>
      <w:r w:rsidRPr="003C39EE">
        <w:rPr>
          <w:rFonts w:ascii="Times New Roman" w:hAnsi="Times New Roman" w:cs="Times New Roman"/>
          <w:sz w:val="28"/>
          <w:szCs w:val="28"/>
        </w:rPr>
        <w:br/>
        <w:t xml:space="preserve">Начиная только с 3-4 лет ребенок способен отличить движущуюся машину от </w:t>
      </w:r>
      <w:proofErr w:type="gramStart"/>
      <w:r w:rsidRPr="003C39EE">
        <w:rPr>
          <w:rFonts w:ascii="Times New Roman" w:hAnsi="Times New Roman" w:cs="Times New Roman"/>
          <w:sz w:val="28"/>
          <w:szCs w:val="28"/>
        </w:rPr>
        <w:t>стоящей</w:t>
      </w:r>
      <w:proofErr w:type="gramEnd"/>
      <w:r w:rsidRPr="003C39EE">
        <w:rPr>
          <w:rFonts w:ascii="Times New Roman" w:hAnsi="Times New Roman" w:cs="Times New Roman"/>
          <w:sz w:val="28"/>
          <w:szCs w:val="28"/>
        </w:rPr>
        <w:t xml:space="preserve"> на месте. О тормозном пути он ещё и представления не имеет. Он уверен, что машина сможет остановиться мгновенно. </w:t>
      </w:r>
      <w:r w:rsidRPr="003C39EE">
        <w:rPr>
          <w:rFonts w:ascii="Times New Roman" w:hAnsi="Times New Roman" w:cs="Times New Roman"/>
          <w:sz w:val="28"/>
          <w:szCs w:val="28"/>
        </w:rPr>
        <w:br/>
        <w:t xml:space="preserve">Начиная с 6 лет, ребёнок всё ещё имеет довольно ограниченный угол зрения, они ещё не умеют правильно распределять внимание – например: для них важнее будет выкатившийся на дорогу мяч, чем движущаяся по ней машина. С 7 лет дети уверенно отличают правую сторону от </w:t>
      </w:r>
      <w:proofErr w:type="gramStart"/>
      <w:r w:rsidRPr="003C39EE">
        <w:rPr>
          <w:rFonts w:ascii="Times New Roman" w:hAnsi="Times New Roman" w:cs="Times New Roman"/>
          <w:sz w:val="28"/>
          <w:szCs w:val="28"/>
        </w:rPr>
        <w:t>левой</w:t>
      </w:r>
      <w:proofErr w:type="gramEnd"/>
      <w:r w:rsidRPr="003C39EE">
        <w:rPr>
          <w:rFonts w:ascii="Times New Roman" w:hAnsi="Times New Roman" w:cs="Times New Roman"/>
          <w:sz w:val="28"/>
          <w:szCs w:val="28"/>
        </w:rPr>
        <w:t>. С 8 лет дети уже могут реагировать мгновенно - они уже наполовину опытные пешеходы. Но им трудно распознать опасные ситуации. </w:t>
      </w:r>
      <w:r w:rsidRPr="003C39EE">
        <w:rPr>
          <w:rFonts w:ascii="Times New Roman" w:hAnsi="Times New Roman" w:cs="Times New Roman"/>
          <w:sz w:val="28"/>
          <w:szCs w:val="28"/>
        </w:rPr>
        <w:br/>
        <w:t>У детей до 7 лет, как правило, отсутствует надежная ориентация (влево, вправо, у них рассеянное внимание.) Реакция ребенка не такая быстрая, как у взрослого, и времени на то, чтобы отреагировать на опасность, ему нужно значительно больше. Необходимо иметь в виду еще и то, что у ребенка маленький рост и его может не заметить водитель. </w:t>
      </w:r>
      <w:r w:rsidRPr="003C39EE">
        <w:rPr>
          <w:rFonts w:ascii="Times New Roman" w:hAnsi="Times New Roman" w:cs="Times New Roman"/>
          <w:sz w:val="28"/>
          <w:szCs w:val="28"/>
        </w:rPr>
        <w:br/>
        <w:t>Поэтому обеспечение безопасности дорожного движения становится важной задачей государства и нашего детского сада в частности. Особое внимание этой проблеме нужно уделять с самого раннего возраста. Встал ребенок на ноги — он уже пешеход. Сел на велосипед - уже водитель. Поехал малыш в автобусе - он маленький пассажир. И везде его уже подстерегают опасности. Уберечь ребенка от этих серьезных опасностей должны мы, взрослые. </w:t>
      </w:r>
      <w:r w:rsidRPr="003C39EE">
        <w:rPr>
          <w:rFonts w:ascii="Times New Roman" w:hAnsi="Times New Roman" w:cs="Times New Roman"/>
          <w:sz w:val="28"/>
          <w:szCs w:val="28"/>
        </w:rPr>
        <w:br/>
        <w:t>Воспитательно-образовательная работа с детьми в группе, как и во всем детском саду, строится в соответствии с задачами Основной общеобразовательной программы дошкольного образования детского сада. Эта работа осуществляется как в процессе образовательной деятельности (занятия), так и в организации повседневной воспитательной работы с детьми (беседы, игры, экскурсии и т. д.) </w:t>
      </w:r>
      <w:r w:rsidRPr="003C39EE">
        <w:rPr>
          <w:rFonts w:ascii="Times New Roman" w:hAnsi="Times New Roman" w:cs="Times New Roman"/>
          <w:sz w:val="28"/>
          <w:szCs w:val="28"/>
        </w:rPr>
        <w:br/>
        <w:t>Педагоги нашего детского сада задумались над тем, как сделать, чтобы ребята чувствовали себя на улице в безопасности, как научить их правилам поведения на дороге. Мы решили постоянно вести работу по обучению детей правилам дорожного движения. </w:t>
      </w:r>
      <w:r w:rsidRPr="003C39EE">
        <w:rPr>
          <w:rFonts w:ascii="Times New Roman" w:hAnsi="Times New Roman" w:cs="Times New Roman"/>
          <w:sz w:val="28"/>
          <w:szCs w:val="28"/>
        </w:rPr>
        <w:br/>
      </w:r>
      <w:r w:rsidRPr="003C39EE">
        <w:rPr>
          <w:rFonts w:ascii="Times New Roman" w:hAnsi="Times New Roman" w:cs="Times New Roman"/>
          <w:sz w:val="28"/>
          <w:szCs w:val="28"/>
        </w:rPr>
        <w:lastRenderedPageBreak/>
        <w:t>Для этого постоянно создаём в детском саду уголки, выставки по безопасности дорожного движения. В них собран материал для ознакомления детей с правилами дорожного движения. </w:t>
      </w:r>
      <w:r w:rsidRPr="003C39EE">
        <w:rPr>
          <w:rFonts w:ascii="Times New Roman" w:hAnsi="Times New Roman" w:cs="Times New Roman"/>
          <w:sz w:val="28"/>
          <w:szCs w:val="28"/>
        </w:rPr>
        <w:br/>
        <w:t xml:space="preserve">Ознакомление детей с правилами дорожного движения происходит в игровой форме с использованием иллюстраций, плакатов, игр, игрушек, театра кукол. Мы подходим к данной проблеме очень серьезно, разговариваем с детьми и решаем проблемы как </w:t>
      </w:r>
      <w:proofErr w:type="gramStart"/>
      <w:r w:rsidRPr="003C39EE">
        <w:rPr>
          <w:rFonts w:ascii="Times New Roman" w:hAnsi="Times New Roman" w:cs="Times New Roman"/>
          <w:sz w:val="28"/>
          <w:szCs w:val="28"/>
        </w:rPr>
        <w:t>со</w:t>
      </w:r>
      <w:proofErr w:type="gramEnd"/>
      <w:r w:rsidRPr="003C39EE">
        <w:rPr>
          <w:rFonts w:ascii="Times New Roman" w:hAnsi="Times New Roman" w:cs="Times New Roman"/>
          <w:sz w:val="28"/>
          <w:szCs w:val="28"/>
        </w:rPr>
        <w:t xml:space="preserve"> взрослыми, без уменьшительно-ласкательных слов - ведь опасными на дорогах бывают автомобили, а не автомобильчики! </w:t>
      </w:r>
      <w:r w:rsidRPr="003C39EE">
        <w:rPr>
          <w:rFonts w:ascii="Times New Roman" w:hAnsi="Times New Roman" w:cs="Times New Roman"/>
          <w:sz w:val="28"/>
          <w:szCs w:val="28"/>
        </w:rPr>
        <w:br/>
        <w:t>Обучение правилам безопасного поведения даст желаемый результат, если и Вы, уважаемые родители, будете включены в эту работу, и тогда единство требований семьи и детского сада обеспечит успешную подготовку к обучению в школе. </w:t>
      </w:r>
      <w:r w:rsidRPr="003C39EE">
        <w:rPr>
          <w:rFonts w:ascii="Times New Roman" w:hAnsi="Times New Roman" w:cs="Times New Roman"/>
          <w:sz w:val="28"/>
          <w:szCs w:val="28"/>
        </w:rPr>
        <w:br/>
        <w:t>2.</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Рубрика: «Семейный опыт».</w:t>
      </w:r>
      <w:r w:rsidRPr="003C39EE">
        <w:rPr>
          <w:rFonts w:ascii="Times New Roman" w:hAnsi="Times New Roman" w:cs="Times New Roman"/>
          <w:sz w:val="28"/>
          <w:szCs w:val="28"/>
        </w:rPr>
        <w:br/>
        <w:t>Семьи Верещак, Моисеенко, Тимошенко рассказывают о том, как они дома знакомят детей с правилами дорожного движения, закрепляют знания на практике, являясь во всем примером для своих детей. </w:t>
      </w:r>
      <w:r w:rsidRPr="003C39EE">
        <w:rPr>
          <w:rFonts w:ascii="Times New Roman" w:hAnsi="Times New Roman" w:cs="Times New Roman"/>
          <w:sz w:val="28"/>
          <w:szCs w:val="28"/>
        </w:rPr>
        <w:br/>
        <w:t xml:space="preserve">Город, в котором с тобой мы живем, </w:t>
      </w:r>
    </w:p>
    <w:p w:rsidR="009D4ED8"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 xml:space="preserve">Можно по праву сравнить с букварем. </w:t>
      </w:r>
    </w:p>
    <w:p w:rsidR="009D4ED8"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 xml:space="preserve">Азбукой улиц, проспектов, дорог </w:t>
      </w:r>
    </w:p>
    <w:p w:rsidR="009D4ED8"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Город дает нам все время урок. </w:t>
      </w:r>
      <w:r w:rsidR="009D4ED8">
        <w:rPr>
          <w:rFonts w:ascii="Times New Roman" w:hAnsi="Times New Roman" w:cs="Times New Roman"/>
          <w:sz w:val="28"/>
          <w:szCs w:val="28"/>
        </w:rPr>
        <w:t xml:space="preserve"> (</w:t>
      </w:r>
      <w:r w:rsidR="009D4ED8" w:rsidRPr="003C39EE">
        <w:rPr>
          <w:rFonts w:ascii="Times New Roman" w:hAnsi="Times New Roman" w:cs="Times New Roman"/>
          <w:sz w:val="28"/>
          <w:szCs w:val="28"/>
        </w:rPr>
        <w:t xml:space="preserve">Я. </w:t>
      </w:r>
      <w:proofErr w:type="spellStart"/>
      <w:r w:rsidR="009D4ED8" w:rsidRPr="003C39EE">
        <w:rPr>
          <w:rFonts w:ascii="Times New Roman" w:hAnsi="Times New Roman" w:cs="Times New Roman"/>
          <w:sz w:val="28"/>
          <w:szCs w:val="28"/>
        </w:rPr>
        <w:t>Пишумов</w:t>
      </w:r>
      <w:proofErr w:type="spellEnd"/>
      <w:r w:rsidR="009D4ED8">
        <w:rPr>
          <w:rFonts w:ascii="Times New Roman" w:hAnsi="Times New Roman" w:cs="Times New Roman"/>
          <w:sz w:val="28"/>
          <w:szCs w:val="28"/>
        </w:rPr>
        <w:t>)</w:t>
      </w:r>
      <w:r w:rsidR="009D4ED8" w:rsidRPr="003C39EE">
        <w:rPr>
          <w:rFonts w:ascii="Times New Roman" w:hAnsi="Times New Roman" w:cs="Times New Roman"/>
          <w:sz w:val="28"/>
          <w:szCs w:val="28"/>
        </w:rPr>
        <w:t> </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br/>
        <w:t>3. Соревнование: «Знаем правила движения как таблицу умножения». </w:t>
      </w:r>
      <w:r w:rsidRPr="003C39EE">
        <w:rPr>
          <w:rFonts w:ascii="Times New Roman" w:hAnsi="Times New Roman" w:cs="Times New Roman"/>
          <w:sz w:val="28"/>
          <w:szCs w:val="28"/>
        </w:rPr>
        <w:br/>
        <w:t>Чтобы знакомить детей с правилами дорожного движения, надо самим их знать. </w:t>
      </w:r>
      <w:r w:rsidRPr="003C39EE">
        <w:rPr>
          <w:rFonts w:ascii="Times New Roman" w:hAnsi="Times New Roman" w:cs="Times New Roman"/>
          <w:sz w:val="28"/>
          <w:szCs w:val="28"/>
        </w:rPr>
        <w:br/>
        <w:t>Приглашаем Вас (родителей) принять участие в соревновании. </w:t>
      </w:r>
      <w:r w:rsidRPr="003C39EE">
        <w:rPr>
          <w:rFonts w:ascii="Times New Roman" w:hAnsi="Times New Roman" w:cs="Times New Roman"/>
          <w:sz w:val="28"/>
          <w:szCs w:val="28"/>
        </w:rPr>
        <w:br/>
        <w:t>Сначала предлагаем разминку. </w:t>
      </w:r>
      <w:r w:rsidRPr="003C39EE">
        <w:rPr>
          <w:rFonts w:ascii="Times New Roman" w:hAnsi="Times New Roman" w:cs="Times New Roman"/>
          <w:sz w:val="28"/>
          <w:szCs w:val="28"/>
        </w:rPr>
        <w:br/>
        <w:t>На нашей улице машины, машины, (родители и дети идут по кругу, останавливаются). </w:t>
      </w:r>
      <w:r w:rsidRPr="003C39EE">
        <w:rPr>
          <w:rFonts w:ascii="Times New Roman" w:hAnsi="Times New Roman" w:cs="Times New Roman"/>
          <w:sz w:val="28"/>
          <w:szCs w:val="28"/>
        </w:rPr>
        <w:br/>
        <w:t>Машины-малютки, (приседают) </w:t>
      </w:r>
      <w:r w:rsidRPr="003C39EE">
        <w:rPr>
          <w:rFonts w:ascii="Times New Roman" w:hAnsi="Times New Roman" w:cs="Times New Roman"/>
          <w:sz w:val="28"/>
          <w:szCs w:val="28"/>
        </w:rPr>
        <w:br/>
        <w:t>Машины большие. (поднимают на носки, руки вверх) </w:t>
      </w:r>
      <w:r w:rsidRPr="003C39EE">
        <w:rPr>
          <w:rFonts w:ascii="Times New Roman" w:hAnsi="Times New Roman" w:cs="Times New Roman"/>
          <w:sz w:val="28"/>
          <w:szCs w:val="28"/>
        </w:rPr>
        <w:br/>
        <w:t>Эй, машины, полный ход</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идут по кругу быстрее, останавливаются). </w:t>
      </w:r>
      <w:r w:rsidRPr="003C39EE">
        <w:rPr>
          <w:rFonts w:ascii="Times New Roman" w:hAnsi="Times New Roman" w:cs="Times New Roman"/>
          <w:sz w:val="28"/>
          <w:szCs w:val="28"/>
        </w:rPr>
        <w:br/>
        <w:t>Я – примерный пешеход: (показывают на себя.</w:t>
      </w:r>
      <w:proofErr w:type="gramStart"/>
      <w:r w:rsidRPr="003C39EE">
        <w:rPr>
          <w:rFonts w:ascii="Times New Roman" w:hAnsi="Times New Roman" w:cs="Times New Roman"/>
          <w:sz w:val="28"/>
          <w:szCs w:val="28"/>
        </w:rPr>
        <w:t xml:space="preserve"> )</w:t>
      </w:r>
      <w:proofErr w:type="gramEnd"/>
      <w:r w:rsidRPr="003C39EE">
        <w:rPr>
          <w:rFonts w:ascii="Times New Roman" w:hAnsi="Times New Roman" w:cs="Times New Roman"/>
          <w:sz w:val="28"/>
          <w:szCs w:val="28"/>
        </w:rPr>
        <w:t> </w:t>
      </w:r>
      <w:r w:rsidRPr="003C39EE">
        <w:rPr>
          <w:rFonts w:ascii="Times New Roman" w:hAnsi="Times New Roman" w:cs="Times New Roman"/>
          <w:sz w:val="28"/>
          <w:szCs w:val="28"/>
        </w:rPr>
        <w:br/>
        <w:t>Торопиться не люблю</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поворачивают голову вправо, влево) </w:t>
      </w:r>
      <w:r w:rsidRPr="003C39EE">
        <w:rPr>
          <w:rFonts w:ascii="Times New Roman" w:hAnsi="Times New Roman" w:cs="Times New Roman"/>
          <w:sz w:val="28"/>
          <w:szCs w:val="28"/>
        </w:rPr>
        <w:br/>
        <w:t>Вам дорогу уступлю. (разводят руки в стороны, наклон вперед.) </w:t>
      </w:r>
      <w:r w:rsidRPr="003C39EE">
        <w:rPr>
          <w:rFonts w:ascii="Times New Roman" w:hAnsi="Times New Roman" w:cs="Times New Roman"/>
          <w:sz w:val="28"/>
          <w:szCs w:val="28"/>
        </w:rPr>
        <w:br/>
        <w:t>За правильные ответы - фишка команде. Кто наберет больше фишек, тот и победитель. </w:t>
      </w:r>
      <w:r w:rsidRPr="003C39EE">
        <w:rPr>
          <w:rFonts w:ascii="Times New Roman" w:hAnsi="Times New Roman" w:cs="Times New Roman"/>
          <w:sz w:val="28"/>
          <w:szCs w:val="28"/>
        </w:rPr>
        <w:br/>
        <w:t>1 конкурс. </w:t>
      </w:r>
      <w:r w:rsidRPr="003C39EE">
        <w:rPr>
          <w:rFonts w:ascii="Times New Roman" w:hAnsi="Times New Roman" w:cs="Times New Roman"/>
          <w:sz w:val="28"/>
          <w:szCs w:val="28"/>
        </w:rPr>
        <w:br/>
        <w:t>Внимательно прочитайте, обсудите в команде, ответьте на вопросы: </w:t>
      </w:r>
      <w:r w:rsidRPr="003C39EE">
        <w:rPr>
          <w:rFonts w:ascii="Times New Roman" w:hAnsi="Times New Roman" w:cs="Times New Roman"/>
          <w:sz w:val="28"/>
          <w:szCs w:val="28"/>
        </w:rPr>
        <w:br/>
        <w:t>— Мама с сыном идут по улице. На противоположной стороне мальчик видит папу и бросается к нему через дорогу. Как следовало бы поступить маме? </w:t>
      </w:r>
      <w:r w:rsidRPr="003C39EE">
        <w:rPr>
          <w:rFonts w:ascii="Times New Roman" w:hAnsi="Times New Roman" w:cs="Times New Roman"/>
          <w:sz w:val="28"/>
          <w:szCs w:val="28"/>
        </w:rPr>
        <w:br/>
        <w:t>— Папа идет с ребенком по тротуару. У ребенка в руке мяч. Мяч падает на дорогу. Ребенок бежит за ним. Как должен отреагировать папа? </w:t>
      </w:r>
      <w:r w:rsidRPr="003C39EE">
        <w:rPr>
          <w:rFonts w:ascii="Times New Roman" w:hAnsi="Times New Roman" w:cs="Times New Roman"/>
          <w:sz w:val="28"/>
          <w:szCs w:val="28"/>
        </w:rPr>
        <w:br/>
        <w:t xml:space="preserve">— Мама с дочерью идут по улице. Около киоска толпится народ. Мама отпускает руку девочки и подходит к киоску. </w:t>
      </w:r>
      <w:proofErr w:type="gramStart"/>
      <w:r w:rsidRPr="003C39EE">
        <w:rPr>
          <w:rFonts w:ascii="Times New Roman" w:hAnsi="Times New Roman" w:cs="Times New Roman"/>
          <w:sz w:val="28"/>
          <w:szCs w:val="28"/>
        </w:rPr>
        <w:t>Верно</w:t>
      </w:r>
      <w:proofErr w:type="gramEnd"/>
      <w:r w:rsidRPr="003C39EE">
        <w:rPr>
          <w:rFonts w:ascii="Times New Roman" w:hAnsi="Times New Roman" w:cs="Times New Roman"/>
          <w:sz w:val="28"/>
          <w:szCs w:val="28"/>
        </w:rPr>
        <w:t xml:space="preserve"> ли поступила мама? </w:t>
      </w:r>
      <w:r w:rsidRPr="003C39EE">
        <w:rPr>
          <w:rFonts w:ascii="Times New Roman" w:hAnsi="Times New Roman" w:cs="Times New Roman"/>
          <w:sz w:val="28"/>
          <w:szCs w:val="28"/>
        </w:rPr>
        <w:br/>
        <w:t>2 конкурс. </w:t>
      </w:r>
      <w:r w:rsidRPr="003C39EE">
        <w:rPr>
          <w:rFonts w:ascii="Times New Roman" w:hAnsi="Times New Roman" w:cs="Times New Roman"/>
          <w:sz w:val="28"/>
          <w:szCs w:val="28"/>
        </w:rPr>
        <w:br/>
      </w:r>
      <w:r w:rsidRPr="003C39EE">
        <w:rPr>
          <w:rFonts w:ascii="Times New Roman" w:hAnsi="Times New Roman" w:cs="Times New Roman"/>
          <w:sz w:val="28"/>
          <w:szCs w:val="28"/>
        </w:rPr>
        <w:lastRenderedPageBreak/>
        <w:t>Команды по очереди отгадывают загадки и показывают картинку с изображением данного транспорта. </w:t>
      </w:r>
      <w:r w:rsidRPr="003C39EE">
        <w:rPr>
          <w:rFonts w:ascii="Times New Roman" w:hAnsi="Times New Roman" w:cs="Times New Roman"/>
          <w:sz w:val="28"/>
          <w:szCs w:val="28"/>
        </w:rPr>
        <w:br/>
        <w:t>1.Мы машины нужные </w:t>
      </w:r>
      <w:r w:rsidRPr="003C39EE">
        <w:rPr>
          <w:rFonts w:ascii="Times New Roman" w:hAnsi="Times New Roman" w:cs="Times New Roman"/>
          <w:sz w:val="28"/>
          <w:szCs w:val="28"/>
        </w:rPr>
        <w:br/>
        <w:t>Пожар мы победим. </w:t>
      </w:r>
      <w:r w:rsidRPr="003C39EE">
        <w:rPr>
          <w:rFonts w:ascii="Times New Roman" w:hAnsi="Times New Roman" w:cs="Times New Roman"/>
          <w:sz w:val="28"/>
          <w:szCs w:val="28"/>
        </w:rPr>
        <w:br/>
        <w:t>Если пламя вспыхнет, </w:t>
      </w:r>
      <w:r w:rsidRPr="003C39EE">
        <w:rPr>
          <w:rFonts w:ascii="Times New Roman" w:hAnsi="Times New Roman" w:cs="Times New Roman"/>
          <w:sz w:val="28"/>
          <w:szCs w:val="28"/>
        </w:rPr>
        <w:br/>
        <w:t>Звоните «01» (Пожарная машина) </w:t>
      </w:r>
      <w:r w:rsidRPr="003C39EE">
        <w:rPr>
          <w:rFonts w:ascii="Times New Roman" w:hAnsi="Times New Roman" w:cs="Times New Roman"/>
          <w:sz w:val="28"/>
          <w:szCs w:val="28"/>
        </w:rPr>
        <w:br/>
        <w:t>2. Мы машины нужные, </w:t>
      </w:r>
      <w:r w:rsidRPr="003C39EE">
        <w:rPr>
          <w:rFonts w:ascii="Times New Roman" w:hAnsi="Times New Roman" w:cs="Times New Roman"/>
          <w:sz w:val="28"/>
          <w:szCs w:val="28"/>
        </w:rPr>
        <w:br/>
        <w:t>И если вдруг беда, </w:t>
      </w:r>
      <w:r w:rsidRPr="003C39EE">
        <w:rPr>
          <w:rFonts w:ascii="Times New Roman" w:hAnsi="Times New Roman" w:cs="Times New Roman"/>
          <w:sz w:val="28"/>
          <w:szCs w:val="28"/>
        </w:rPr>
        <w:br/>
        <w:t>У нас на дверце боковой </w:t>
      </w:r>
      <w:r w:rsidRPr="003C39EE">
        <w:rPr>
          <w:rFonts w:ascii="Times New Roman" w:hAnsi="Times New Roman" w:cs="Times New Roman"/>
          <w:sz w:val="28"/>
          <w:szCs w:val="28"/>
        </w:rPr>
        <w:br/>
        <w:t>Написано «02» (Милиция) </w:t>
      </w:r>
      <w:r w:rsidRPr="003C39EE">
        <w:rPr>
          <w:rFonts w:ascii="Times New Roman" w:hAnsi="Times New Roman" w:cs="Times New Roman"/>
          <w:sz w:val="28"/>
          <w:szCs w:val="28"/>
        </w:rPr>
        <w:br/>
        <w:t>3. Мы машины нужные, </w:t>
      </w:r>
      <w:r w:rsidRPr="003C39EE">
        <w:rPr>
          <w:rFonts w:ascii="Times New Roman" w:hAnsi="Times New Roman" w:cs="Times New Roman"/>
          <w:sz w:val="28"/>
          <w:szCs w:val="28"/>
        </w:rPr>
        <w:br/>
        <w:t>На помощь нас зови. </w:t>
      </w:r>
      <w:r w:rsidRPr="003C39EE">
        <w:rPr>
          <w:rFonts w:ascii="Times New Roman" w:hAnsi="Times New Roman" w:cs="Times New Roman"/>
          <w:sz w:val="28"/>
          <w:szCs w:val="28"/>
        </w:rPr>
        <w:br/>
        <w:t>У нас на дверце боковой </w:t>
      </w:r>
      <w:r w:rsidRPr="003C39EE">
        <w:rPr>
          <w:rFonts w:ascii="Times New Roman" w:hAnsi="Times New Roman" w:cs="Times New Roman"/>
          <w:sz w:val="28"/>
          <w:szCs w:val="28"/>
        </w:rPr>
        <w:br/>
        <w:t>Написано «03» (Скорая помощь) </w:t>
      </w:r>
      <w:r w:rsidRPr="003C39EE">
        <w:rPr>
          <w:rFonts w:ascii="Times New Roman" w:hAnsi="Times New Roman" w:cs="Times New Roman"/>
          <w:sz w:val="28"/>
          <w:szCs w:val="28"/>
        </w:rPr>
        <w:br/>
        <w:t>4.Этот конь не ест овса, </w:t>
      </w:r>
      <w:r w:rsidRPr="003C39EE">
        <w:rPr>
          <w:rFonts w:ascii="Times New Roman" w:hAnsi="Times New Roman" w:cs="Times New Roman"/>
          <w:sz w:val="28"/>
          <w:szCs w:val="28"/>
        </w:rPr>
        <w:br/>
        <w:t>Вместо ног - два колеса. </w:t>
      </w:r>
      <w:r w:rsidRPr="003C39EE">
        <w:rPr>
          <w:rFonts w:ascii="Times New Roman" w:hAnsi="Times New Roman" w:cs="Times New Roman"/>
          <w:sz w:val="28"/>
          <w:szCs w:val="28"/>
        </w:rPr>
        <w:br/>
        <w:t>Сядь верхом и мчись на нем, </w:t>
      </w:r>
      <w:r w:rsidRPr="003C39EE">
        <w:rPr>
          <w:rFonts w:ascii="Times New Roman" w:hAnsi="Times New Roman" w:cs="Times New Roman"/>
          <w:sz w:val="28"/>
          <w:szCs w:val="28"/>
        </w:rPr>
        <w:br/>
        <w:t>Только лучше правь рулем (велосипед) </w:t>
      </w:r>
      <w:r w:rsidRPr="003C39EE">
        <w:rPr>
          <w:rFonts w:ascii="Times New Roman" w:hAnsi="Times New Roman" w:cs="Times New Roman"/>
          <w:sz w:val="28"/>
          <w:szCs w:val="28"/>
        </w:rPr>
        <w:br/>
        <w:t>3 конкурс: «Где мы были, мы не скажем, а что делали, покажем» </w:t>
      </w:r>
      <w:r w:rsidRPr="003C39EE">
        <w:rPr>
          <w:rFonts w:ascii="Times New Roman" w:hAnsi="Times New Roman" w:cs="Times New Roman"/>
          <w:sz w:val="28"/>
          <w:szCs w:val="28"/>
        </w:rPr>
        <w:br/>
        <w:t>У каждой команды написано задание и вы должны показать данную ситуацию. </w:t>
      </w:r>
      <w:r w:rsidRPr="003C39EE">
        <w:rPr>
          <w:rFonts w:ascii="Times New Roman" w:hAnsi="Times New Roman" w:cs="Times New Roman"/>
          <w:sz w:val="28"/>
          <w:szCs w:val="28"/>
        </w:rPr>
        <w:br/>
        <w:t>Вбегает баба яга: </w:t>
      </w:r>
      <w:r w:rsidRPr="003C39EE">
        <w:rPr>
          <w:rFonts w:ascii="Times New Roman" w:hAnsi="Times New Roman" w:cs="Times New Roman"/>
          <w:sz w:val="28"/>
          <w:szCs w:val="28"/>
        </w:rPr>
        <w:br/>
        <w:t xml:space="preserve">Здравствуйте. Смотрите, какой мяч мне </w:t>
      </w:r>
      <w:proofErr w:type="spellStart"/>
      <w:r w:rsidRPr="003C39EE">
        <w:rPr>
          <w:rFonts w:ascii="Times New Roman" w:hAnsi="Times New Roman" w:cs="Times New Roman"/>
          <w:sz w:val="28"/>
          <w:szCs w:val="28"/>
        </w:rPr>
        <w:t>Кащей</w:t>
      </w:r>
      <w:proofErr w:type="spellEnd"/>
      <w:r w:rsidRPr="003C39EE">
        <w:rPr>
          <w:rFonts w:ascii="Times New Roman" w:hAnsi="Times New Roman" w:cs="Times New Roman"/>
          <w:sz w:val="28"/>
          <w:szCs w:val="28"/>
        </w:rPr>
        <w:t xml:space="preserve"> подарил. Дорога ровная, как удобно здесь играть. Идите ко мне вместе поиграем. </w:t>
      </w:r>
      <w:r w:rsidRPr="003C39EE">
        <w:rPr>
          <w:rFonts w:ascii="Times New Roman" w:hAnsi="Times New Roman" w:cs="Times New Roman"/>
          <w:sz w:val="28"/>
          <w:szCs w:val="28"/>
        </w:rPr>
        <w:br/>
        <w:t>Правильно ли поступает наша гостья. </w:t>
      </w:r>
      <w:r w:rsidRPr="003C39EE">
        <w:rPr>
          <w:rFonts w:ascii="Times New Roman" w:hAnsi="Times New Roman" w:cs="Times New Roman"/>
          <w:sz w:val="28"/>
          <w:szCs w:val="28"/>
        </w:rPr>
        <w:br/>
        <w:t xml:space="preserve">Дети вместе </w:t>
      </w:r>
      <w:proofErr w:type="gramStart"/>
      <w:r w:rsidRPr="003C39EE">
        <w:rPr>
          <w:rFonts w:ascii="Times New Roman" w:hAnsi="Times New Roman" w:cs="Times New Roman"/>
          <w:sz w:val="28"/>
          <w:szCs w:val="28"/>
        </w:rPr>
        <w:t>со</w:t>
      </w:r>
      <w:proofErr w:type="gramEnd"/>
      <w:r w:rsidRPr="003C39EE">
        <w:rPr>
          <w:rFonts w:ascii="Times New Roman" w:hAnsi="Times New Roman" w:cs="Times New Roman"/>
          <w:sz w:val="28"/>
          <w:szCs w:val="28"/>
        </w:rPr>
        <w:t xml:space="preserve"> взрослыми объясняют почему нельзя играть на проезжей части. </w:t>
      </w:r>
      <w:r w:rsidRPr="003C39EE">
        <w:rPr>
          <w:rFonts w:ascii="Times New Roman" w:hAnsi="Times New Roman" w:cs="Times New Roman"/>
          <w:sz w:val="28"/>
          <w:szCs w:val="28"/>
        </w:rPr>
        <w:br/>
        <w:t>Ситуации для родителей: </w:t>
      </w:r>
      <w:r w:rsidRPr="003C39EE">
        <w:rPr>
          <w:rFonts w:ascii="Times New Roman" w:hAnsi="Times New Roman" w:cs="Times New Roman"/>
          <w:sz w:val="28"/>
          <w:szCs w:val="28"/>
        </w:rPr>
        <w:br/>
        <w:t>1.Необходимо перейти через дорогу. </w:t>
      </w:r>
      <w:r w:rsidRPr="003C39EE">
        <w:rPr>
          <w:rFonts w:ascii="Times New Roman" w:hAnsi="Times New Roman" w:cs="Times New Roman"/>
          <w:sz w:val="28"/>
          <w:szCs w:val="28"/>
        </w:rPr>
        <w:br/>
        <w:t>2. Перейти через дорогу на регулируемом участке. </w:t>
      </w:r>
      <w:r w:rsidRPr="003C39EE">
        <w:rPr>
          <w:rFonts w:ascii="Times New Roman" w:hAnsi="Times New Roman" w:cs="Times New Roman"/>
          <w:sz w:val="28"/>
          <w:szCs w:val="28"/>
        </w:rPr>
        <w:br/>
        <w:t>4 конкурс: «Светофор» (для детей) </w:t>
      </w:r>
      <w:r w:rsidRPr="003C39EE">
        <w:rPr>
          <w:rFonts w:ascii="Times New Roman" w:hAnsi="Times New Roman" w:cs="Times New Roman"/>
          <w:sz w:val="28"/>
          <w:szCs w:val="28"/>
        </w:rPr>
        <w:br/>
        <w:t xml:space="preserve">Я раздам вам карточки со световыми сигналами такими </w:t>
      </w:r>
      <w:proofErr w:type="gramStart"/>
      <w:r w:rsidRPr="003C39EE">
        <w:rPr>
          <w:rFonts w:ascii="Times New Roman" w:hAnsi="Times New Roman" w:cs="Times New Roman"/>
          <w:sz w:val="28"/>
          <w:szCs w:val="28"/>
        </w:rPr>
        <w:t>же</w:t>
      </w:r>
      <w:proofErr w:type="gramEnd"/>
      <w:r w:rsidRPr="003C39EE">
        <w:rPr>
          <w:rFonts w:ascii="Times New Roman" w:hAnsi="Times New Roman" w:cs="Times New Roman"/>
          <w:sz w:val="28"/>
          <w:szCs w:val="28"/>
        </w:rPr>
        <w:t xml:space="preserve"> как у светофора. Я буду загадывать загадки, а вы должны подумать и поднять те карточки, о которой говорится в загадке. </w:t>
      </w:r>
      <w:r w:rsidRPr="003C39EE">
        <w:rPr>
          <w:rFonts w:ascii="Times New Roman" w:hAnsi="Times New Roman" w:cs="Times New Roman"/>
          <w:sz w:val="28"/>
          <w:szCs w:val="28"/>
        </w:rPr>
        <w:br/>
        <w:t>1. Этот свет нам говорит: стой, опасно, путь закрыт</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красный) </w:t>
      </w:r>
      <w:r w:rsidRPr="003C39EE">
        <w:rPr>
          <w:rFonts w:ascii="Times New Roman" w:hAnsi="Times New Roman" w:cs="Times New Roman"/>
          <w:sz w:val="28"/>
          <w:szCs w:val="28"/>
        </w:rPr>
        <w:br/>
        <w:t>2. Что за свет впереди, скажет он: «Препятствий нет! Смело в путь иди</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 xml:space="preserve"> (</w:t>
      </w:r>
      <w:proofErr w:type="gramStart"/>
      <w:r w:rsidRPr="003C39EE">
        <w:rPr>
          <w:rFonts w:ascii="Times New Roman" w:hAnsi="Times New Roman" w:cs="Times New Roman"/>
          <w:sz w:val="28"/>
          <w:szCs w:val="28"/>
        </w:rPr>
        <w:t>з</w:t>
      </w:r>
      <w:proofErr w:type="gramEnd"/>
      <w:r w:rsidRPr="003C39EE">
        <w:rPr>
          <w:rFonts w:ascii="Times New Roman" w:hAnsi="Times New Roman" w:cs="Times New Roman"/>
          <w:sz w:val="28"/>
          <w:szCs w:val="28"/>
        </w:rPr>
        <w:t>еленый) </w:t>
      </w:r>
      <w:r w:rsidRPr="003C39EE">
        <w:rPr>
          <w:rFonts w:ascii="Times New Roman" w:hAnsi="Times New Roman" w:cs="Times New Roman"/>
          <w:sz w:val="28"/>
          <w:szCs w:val="28"/>
        </w:rPr>
        <w:br/>
        <w:t>3.Если этот свет в окошке, подожди еще немножко. Подожди еще чуть – чуть, Будет вновь свободен путь</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желтый) </w:t>
      </w:r>
      <w:r w:rsidRPr="003C39EE">
        <w:rPr>
          <w:rFonts w:ascii="Times New Roman" w:hAnsi="Times New Roman" w:cs="Times New Roman"/>
          <w:sz w:val="28"/>
          <w:szCs w:val="28"/>
        </w:rPr>
        <w:br/>
        <w:t>4.Перекресток оживился, стал свободен переход, смело двигайся вперед. (зеленый) </w:t>
      </w:r>
      <w:r w:rsidRPr="003C39EE">
        <w:rPr>
          <w:rFonts w:ascii="Times New Roman" w:hAnsi="Times New Roman" w:cs="Times New Roman"/>
          <w:sz w:val="28"/>
          <w:szCs w:val="28"/>
        </w:rPr>
        <w:br/>
        <w:t>5.Этот свет означает –хода нет! Стоп, машина, стоп, шофер, тормози скорей шофер</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 xml:space="preserve"> (</w:t>
      </w:r>
      <w:proofErr w:type="gramStart"/>
      <w:r w:rsidRPr="003C39EE">
        <w:rPr>
          <w:rFonts w:ascii="Times New Roman" w:hAnsi="Times New Roman" w:cs="Times New Roman"/>
          <w:sz w:val="28"/>
          <w:szCs w:val="28"/>
        </w:rPr>
        <w:t>к</w:t>
      </w:r>
      <w:proofErr w:type="gramEnd"/>
      <w:r w:rsidRPr="003C39EE">
        <w:rPr>
          <w:rFonts w:ascii="Times New Roman" w:hAnsi="Times New Roman" w:cs="Times New Roman"/>
          <w:sz w:val="28"/>
          <w:szCs w:val="28"/>
        </w:rPr>
        <w:t>расный) Молодцы. Вы справились с заданием. Никто не ошибся. Я надеюсь, что на улице вы будете так же внимательно следить за сигналами светофора. </w:t>
      </w:r>
      <w:r w:rsidRPr="003C39EE">
        <w:rPr>
          <w:rFonts w:ascii="Times New Roman" w:hAnsi="Times New Roman" w:cs="Times New Roman"/>
          <w:sz w:val="28"/>
          <w:szCs w:val="28"/>
        </w:rPr>
        <w:br/>
      </w:r>
      <w:r w:rsidRPr="003C39EE">
        <w:rPr>
          <w:rFonts w:ascii="Times New Roman" w:hAnsi="Times New Roman" w:cs="Times New Roman"/>
          <w:sz w:val="28"/>
          <w:szCs w:val="28"/>
        </w:rPr>
        <w:lastRenderedPageBreak/>
        <w:t>А теперь выложите из этих световых сигналов светофор, положив их в нужной последовательности. Молодцы. Все справились с заданием. </w:t>
      </w:r>
      <w:r w:rsidRPr="003C39EE">
        <w:rPr>
          <w:rFonts w:ascii="Times New Roman" w:hAnsi="Times New Roman" w:cs="Times New Roman"/>
          <w:sz w:val="28"/>
          <w:szCs w:val="28"/>
        </w:rPr>
        <w:br/>
        <w:t>5 конкурс: «Остановка общественного транспорта»</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 (</w:t>
      </w:r>
      <w:proofErr w:type="gramStart"/>
      <w:r w:rsidRPr="003C39EE">
        <w:rPr>
          <w:rFonts w:ascii="Times New Roman" w:hAnsi="Times New Roman" w:cs="Times New Roman"/>
          <w:sz w:val="28"/>
          <w:szCs w:val="28"/>
        </w:rPr>
        <w:t>о</w:t>
      </w:r>
      <w:proofErr w:type="gramEnd"/>
      <w:r w:rsidRPr="003C39EE">
        <w:rPr>
          <w:rFonts w:ascii="Times New Roman" w:hAnsi="Times New Roman" w:cs="Times New Roman"/>
          <w:sz w:val="28"/>
          <w:szCs w:val="28"/>
        </w:rPr>
        <w:t>борудование: 2 обруча, 2 стойки) </w:t>
      </w:r>
      <w:r w:rsidRPr="003C39EE">
        <w:rPr>
          <w:rFonts w:ascii="Times New Roman" w:hAnsi="Times New Roman" w:cs="Times New Roman"/>
          <w:sz w:val="28"/>
          <w:szCs w:val="28"/>
        </w:rPr>
        <w:br/>
        <w:t xml:space="preserve">Взрослый шофер, он водитель, надевает на себя обруч, бежит до стойки, которая стоит напротив его команды, огибает ее и возвращается к своей команде. Затем к нему присоединяется один ребенок (в </w:t>
      </w:r>
      <w:proofErr w:type="gramStart"/>
      <w:r w:rsidRPr="003C39EE">
        <w:rPr>
          <w:rFonts w:ascii="Times New Roman" w:hAnsi="Times New Roman" w:cs="Times New Roman"/>
          <w:sz w:val="28"/>
          <w:szCs w:val="28"/>
        </w:rPr>
        <w:t xml:space="preserve">обруче) </w:t>
      </w:r>
      <w:proofErr w:type="gramEnd"/>
      <w:r w:rsidRPr="003C39EE">
        <w:rPr>
          <w:rFonts w:ascii="Times New Roman" w:hAnsi="Times New Roman" w:cs="Times New Roman"/>
          <w:sz w:val="28"/>
          <w:szCs w:val="28"/>
        </w:rPr>
        <w:t>они бегут вдвоем у стойки пассажир выходит. Так перевозят всех пассажиров. В конце все становятся и едут домой. </w:t>
      </w:r>
      <w:r w:rsidRPr="003C39EE">
        <w:rPr>
          <w:rFonts w:ascii="Times New Roman" w:hAnsi="Times New Roman" w:cs="Times New Roman"/>
          <w:sz w:val="28"/>
          <w:szCs w:val="28"/>
        </w:rPr>
        <w:br/>
        <w:t>6 конкурс: «Заправка» </w:t>
      </w:r>
      <w:r w:rsidRPr="003C39EE">
        <w:rPr>
          <w:rFonts w:ascii="Times New Roman" w:hAnsi="Times New Roman" w:cs="Times New Roman"/>
          <w:sz w:val="28"/>
          <w:szCs w:val="28"/>
        </w:rPr>
        <w:br/>
        <w:t>Чтобы машина ехала, ей нужен бензин. Сейчас мы заправим машины.</w:t>
      </w:r>
      <w:r w:rsidRPr="003C39EE">
        <w:rPr>
          <w:rFonts w:ascii="Times New Roman" w:hAnsi="Times New Roman" w:cs="Times New Roman"/>
          <w:sz w:val="28"/>
          <w:szCs w:val="28"/>
        </w:rPr>
        <w:br/>
        <w:t>Дети становятся в две шеренги и передают стакан с соком. Чья команда быстрее, те и побеждают. </w:t>
      </w:r>
      <w:r w:rsidRPr="003C39EE">
        <w:rPr>
          <w:rFonts w:ascii="Times New Roman" w:hAnsi="Times New Roman" w:cs="Times New Roman"/>
          <w:sz w:val="28"/>
          <w:szCs w:val="28"/>
        </w:rPr>
        <w:br/>
        <w:t>7 конкурс</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Дорожные знаки» </w:t>
      </w:r>
      <w:r w:rsidRPr="003C39EE">
        <w:rPr>
          <w:rFonts w:ascii="Times New Roman" w:hAnsi="Times New Roman" w:cs="Times New Roman"/>
          <w:sz w:val="28"/>
          <w:szCs w:val="28"/>
        </w:rPr>
        <w:br/>
        <w:t xml:space="preserve">Дети рассказывают стихи о дорожных знаках. Ребенок 1: Знак водителей </w:t>
      </w:r>
      <w:proofErr w:type="gramStart"/>
      <w:r w:rsidRPr="003C39EE">
        <w:rPr>
          <w:rFonts w:ascii="Times New Roman" w:hAnsi="Times New Roman" w:cs="Times New Roman"/>
          <w:sz w:val="28"/>
          <w:szCs w:val="28"/>
        </w:rPr>
        <w:t>стращает</w:t>
      </w:r>
      <w:proofErr w:type="gramEnd"/>
      <w:r w:rsidRPr="003C39EE">
        <w:rPr>
          <w:rFonts w:ascii="Times New Roman" w:hAnsi="Times New Roman" w:cs="Times New Roman"/>
          <w:sz w:val="28"/>
          <w:szCs w:val="28"/>
        </w:rPr>
        <w:t>, </w:t>
      </w:r>
      <w:r w:rsidRPr="003C39EE">
        <w:rPr>
          <w:rFonts w:ascii="Times New Roman" w:hAnsi="Times New Roman" w:cs="Times New Roman"/>
          <w:sz w:val="28"/>
          <w:szCs w:val="28"/>
        </w:rPr>
        <w:br/>
        <w:t>Въезд машинам запрещает! </w:t>
      </w:r>
      <w:r w:rsidRPr="003C39EE">
        <w:rPr>
          <w:rFonts w:ascii="Times New Roman" w:hAnsi="Times New Roman" w:cs="Times New Roman"/>
          <w:sz w:val="28"/>
          <w:szCs w:val="28"/>
        </w:rPr>
        <w:br/>
        <w:t>Не пытайтесь сгоряча </w:t>
      </w:r>
      <w:r w:rsidRPr="003C39EE">
        <w:rPr>
          <w:rFonts w:ascii="Times New Roman" w:hAnsi="Times New Roman" w:cs="Times New Roman"/>
          <w:sz w:val="28"/>
          <w:szCs w:val="28"/>
        </w:rPr>
        <w:br/>
        <w:t>Ехать мимо кирпича</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 xml:space="preserve"> (</w:t>
      </w:r>
      <w:proofErr w:type="gramStart"/>
      <w:r w:rsidRPr="003C39EE">
        <w:rPr>
          <w:rFonts w:ascii="Times New Roman" w:hAnsi="Times New Roman" w:cs="Times New Roman"/>
          <w:sz w:val="28"/>
          <w:szCs w:val="28"/>
        </w:rPr>
        <w:t>в</w:t>
      </w:r>
      <w:proofErr w:type="gramEnd"/>
      <w:r w:rsidRPr="003C39EE">
        <w:rPr>
          <w:rFonts w:ascii="Times New Roman" w:hAnsi="Times New Roman" w:cs="Times New Roman"/>
          <w:sz w:val="28"/>
          <w:szCs w:val="28"/>
        </w:rPr>
        <w:t>ъезд запрещен) </w:t>
      </w:r>
      <w:r w:rsidRPr="003C39EE">
        <w:rPr>
          <w:rFonts w:ascii="Times New Roman" w:hAnsi="Times New Roman" w:cs="Times New Roman"/>
          <w:sz w:val="28"/>
          <w:szCs w:val="28"/>
        </w:rPr>
        <w:br/>
        <w:t>Ребенок 2: В дождь и в ясную погоду</w:t>
      </w:r>
      <w:proofErr w:type="gramStart"/>
      <w:r w:rsidRPr="003C39EE">
        <w:rPr>
          <w:rFonts w:ascii="Times New Roman" w:hAnsi="Times New Roman" w:cs="Times New Roman"/>
          <w:sz w:val="28"/>
          <w:szCs w:val="28"/>
        </w:rPr>
        <w:t> </w:t>
      </w:r>
      <w:r w:rsidRPr="003C39EE">
        <w:rPr>
          <w:rFonts w:ascii="Times New Roman" w:hAnsi="Times New Roman" w:cs="Times New Roman"/>
          <w:sz w:val="28"/>
          <w:szCs w:val="28"/>
        </w:rPr>
        <w:br/>
        <w:t>З</w:t>
      </w:r>
      <w:proofErr w:type="gramEnd"/>
      <w:r w:rsidRPr="003C39EE">
        <w:rPr>
          <w:rFonts w:ascii="Times New Roman" w:hAnsi="Times New Roman" w:cs="Times New Roman"/>
          <w:sz w:val="28"/>
          <w:szCs w:val="28"/>
        </w:rPr>
        <w:t>десь не ходят пешеходы. </w:t>
      </w:r>
      <w:r w:rsidRPr="003C39EE">
        <w:rPr>
          <w:rFonts w:ascii="Times New Roman" w:hAnsi="Times New Roman" w:cs="Times New Roman"/>
          <w:sz w:val="28"/>
          <w:szCs w:val="28"/>
        </w:rPr>
        <w:br/>
        <w:t>Говорит им знак одно: </w:t>
      </w:r>
      <w:r w:rsidRPr="003C39EE">
        <w:rPr>
          <w:rFonts w:ascii="Times New Roman" w:hAnsi="Times New Roman" w:cs="Times New Roman"/>
          <w:sz w:val="28"/>
          <w:szCs w:val="28"/>
        </w:rPr>
        <w:br/>
        <w:t>«Вам ходить запрещено»</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(движение пешеходов запрещено) </w:t>
      </w:r>
      <w:r w:rsidRPr="003C39EE">
        <w:rPr>
          <w:rFonts w:ascii="Times New Roman" w:hAnsi="Times New Roman" w:cs="Times New Roman"/>
          <w:sz w:val="28"/>
          <w:szCs w:val="28"/>
        </w:rPr>
        <w:br/>
        <w:t>Ребенок 3: Знает каждый пешеход</w:t>
      </w:r>
      <w:proofErr w:type="gramStart"/>
      <w:r w:rsidRPr="003C39EE">
        <w:rPr>
          <w:rFonts w:ascii="Times New Roman" w:hAnsi="Times New Roman" w:cs="Times New Roman"/>
          <w:sz w:val="28"/>
          <w:szCs w:val="28"/>
        </w:rPr>
        <w:t> </w:t>
      </w:r>
      <w:r w:rsidRPr="003C39EE">
        <w:rPr>
          <w:rFonts w:ascii="Times New Roman" w:hAnsi="Times New Roman" w:cs="Times New Roman"/>
          <w:sz w:val="28"/>
          <w:szCs w:val="28"/>
        </w:rPr>
        <w:br/>
        <w:t>П</w:t>
      </w:r>
      <w:proofErr w:type="gramEnd"/>
      <w:r w:rsidRPr="003C39EE">
        <w:rPr>
          <w:rFonts w:ascii="Times New Roman" w:hAnsi="Times New Roman" w:cs="Times New Roman"/>
          <w:sz w:val="28"/>
          <w:szCs w:val="28"/>
        </w:rPr>
        <w:t>ро подземный этот ход. </w:t>
      </w:r>
      <w:r w:rsidRPr="003C39EE">
        <w:rPr>
          <w:rFonts w:ascii="Times New Roman" w:hAnsi="Times New Roman" w:cs="Times New Roman"/>
          <w:sz w:val="28"/>
          <w:szCs w:val="28"/>
        </w:rPr>
        <w:br/>
        <w:t>Город он не украшает, Но машинам не мешает</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подземный переход) </w:t>
      </w:r>
      <w:r w:rsidRPr="003C39EE">
        <w:rPr>
          <w:rFonts w:ascii="Times New Roman" w:hAnsi="Times New Roman" w:cs="Times New Roman"/>
          <w:sz w:val="28"/>
          <w:szCs w:val="28"/>
        </w:rPr>
        <w:br/>
        <w:t>Ребенок 4: В этом месте пешеход </w:t>
      </w:r>
      <w:r w:rsidRPr="003C39EE">
        <w:rPr>
          <w:rFonts w:ascii="Times New Roman" w:hAnsi="Times New Roman" w:cs="Times New Roman"/>
          <w:sz w:val="28"/>
          <w:szCs w:val="28"/>
        </w:rPr>
        <w:br/>
        <w:t>Терпеливо транспорт ждет. </w:t>
      </w:r>
      <w:r w:rsidRPr="003C39EE">
        <w:rPr>
          <w:rFonts w:ascii="Times New Roman" w:hAnsi="Times New Roman" w:cs="Times New Roman"/>
          <w:sz w:val="28"/>
          <w:szCs w:val="28"/>
        </w:rPr>
        <w:br/>
        <w:t>Он пешком устал шагать </w:t>
      </w:r>
      <w:r w:rsidRPr="003C39EE">
        <w:rPr>
          <w:rFonts w:ascii="Times New Roman" w:hAnsi="Times New Roman" w:cs="Times New Roman"/>
          <w:sz w:val="28"/>
          <w:szCs w:val="28"/>
        </w:rPr>
        <w:br/>
        <w:t>Хочет пассажиром стать</w:t>
      </w:r>
      <w:proofErr w:type="gramStart"/>
      <w:r w:rsidRPr="003C39EE">
        <w:rPr>
          <w:rFonts w:ascii="Times New Roman" w:hAnsi="Times New Roman" w:cs="Times New Roman"/>
          <w:sz w:val="28"/>
          <w:szCs w:val="28"/>
        </w:rPr>
        <w:t>.</w:t>
      </w:r>
      <w:proofErr w:type="gramEnd"/>
      <w:r w:rsidR="009D4ED8">
        <w:rPr>
          <w:rFonts w:ascii="Times New Roman" w:hAnsi="Times New Roman" w:cs="Times New Roman"/>
          <w:sz w:val="28"/>
          <w:szCs w:val="28"/>
        </w:rPr>
        <w:t xml:space="preserve"> </w:t>
      </w:r>
      <w:r w:rsidRPr="003C39EE">
        <w:rPr>
          <w:rFonts w:ascii="Times New Roman" w:hAnsi="Times New Roman" w:cs="Times New Roman"/>
          <w:sz w:val="28"/>
          <w:szCs w:val="28"/>
        </w:rPr>
        <w:t xml:space="preserve">( </w:t>
      </w:r>
      <w:proofErr w:type="gramStart"/>
      <w:r w:rsidRPr="003C39EE">
        <w:rPr>
          <w:rFonts w:ascii="Times New Roman" w:hAnsi="Times New Roman" w:cs="Times New Roman"/>
          <w:sz w:val="28"/>
          <w:szCs w:val="28"/>
        </w:rPr>
        <w:t>м</w:t>
      </w:r>
      <w:proofErr w:type="gramEnd"/>
      <w:r w:rsidRPr="003C39EE">
        <w:rPr>
          <w:rFonts w:ascii="Times New Roman" w:hAnsi="Times New Roman" w:cs="Times New Roman"/>
          <w:sz w:val="28"/>
          <w:szCs w:val="28"/>
        </w:rPr>
        <w:t>есто остановки автобуса) </w:t>
      </w:r>
      <w:r w:rsidRPr="003C39EE">
        <w:rPr>
          <w:rFonts w:ascii="Times New Roman" w:hAnsi="Times New Roman" w:cs="Times New Roman"/>
          <w:sz w:val="28"/>
          <w:szCs w:val="28"/>
        </w:rPr>
        <w:br/>
        <w:t>Ребенок 5:Если нужно вам лечиться, </w:t>
      </w:r>
      <w:r w:rsidRPr="003C39EE">
        <w:rPr>
          <w:rFonts w:ascii="Times New Roman" w:hAnsi="Times New Roman" w:cs="Times New Roman"/>
          <w:sz w:val="28"/>
          <w:szCs w:val="28"/>
        </w:rPr>
        <w:br/>
        <w:t>Знак покажет, где больница. </w:t>
      </w:r>
      <w:r w:rsidRPr="003C39EE">
        <w:rPr>
          <w:rFonts w:ascii="Times New Roman" w:hAnsi="Times New Roman" w:cs="Times New Roman"/>
          <w:sz w:val="28"/>
          <w:szCs w:val="28"/>
        </w:rPr>
        <w:br/>
        <w:t xml:space="preserve">Сто серьезных докторов </w:t>
      </w:r>
    </w:p>
    <w:p w:rsidR="003C39EE" w:rsidRPr="003C39EE" w:rsidRDefault="003C39EE" w:rsidP="003C39EE">
      <w:pPr>
        <w:pStyle w:val="a3"/>
        <w:rPr>
          <w:rFonts w:ascii="Times New Roman" w:hAnsi="Times New Roman" w:cs="Times New Roman"/>
          <w:sz w:val="28"/>
          <w:szCs w:val="28"/>
        </w:rPr>
      </w:pPr>
      <w:r w:rsidRPr="003C39EE">
        <w:rPr>
          <w:rFonts w:ascii="Times New Roman" w:hAnsi="Times New Roman" w:cs="Times New Roman"/>
          <w:sz w:val="28"/>
          <w:szCs w:val="28"/>
        </w:rPr>
        <w:t>Там вам скажут: «Будь здоров» (больница) </w:t>
      </w:r>
      <w:r w:rsidRPr="003C39EE">
        <w:rPr>
          <w:rFonts w:ascii="Times New Roman" w:hAnsi="Times New Roman" w:cs="Times New Roman"/>
          <w:sz w:val="28"/>
          <w:szCs w:val="28"/>
        </w:rPr>
        <w:br/>
        <w:t>Ребенок 6: Если вам нужна еда, </w:t>
      </w:r>
      <w:r w:rsidRPr="003C39EE">
        <w:rPr>
          <w:rFonts w:ascii="Times New Roman" w:hAnsi="Times New Roman" w:cs="Times New Roman"/>
          <w:sz w:val="28"/>
          <w:szCs w:val="28"/>
        </w:rPr>
        <w:br/>
        <w:t>То пожалуйте сюда. </w:t>
      </w:r>
      <w:r w:rsidRPr="003C39EE">
        <w:rPr>
          <w:rFonts w:ascii="Times New Roman" w:hAnsi="Times New Roman" w:cs="Times New Roman"/>
          <w:sz w:val="28"/>
          <w:szCs w:val="28"/>
        </w:rPr>
        <w:br/>
        <w:t>Эй</w:t>
      </w:r>
      <w:r w:rsidR="009D4ED8">
        <w:rPr>
          <w:rFonts w:ascii="Times New Roman" w:hAnsi="Times New Roman" w:cs="Times New Roman"/>
          <w:sz w:val="28"/>
          <w:szCs w:val="28"/>
        </w:rPr>
        <w:t>,</w:t>
      </w:r>
      <w:r w:rsidRPr="003C39EE">
        <w:rPr>
          <w:rFonts w:ascii="Times New Roman" w:hAnsi="Times New Roman" w:cs="Times New Roman"/>
          <w:sz w:val="28"/>
          <w:szCs w:val="28"/>
        </w:rPr>
        <w:t xml:space="preserve"> шофер внимание! </w:t>
      </w:r>
      <w:r w:rsidRPr="003C39EE">
        <w:rPr>
          <w:rFonts w:ascii="Times New Roman" w:hAnsi="Times New Roman" w:cs="Times New Roman"/>
          <w:sz w:val="28"/>
          <w:szCs w:val="28"/>
        </w:rPr>
        <w:br/>
        <w:t>Скоро пункт питания</w:t>
      </w:r>
      <w:proofErr w:type="gramStart"/>
      <w:r w:rsidRPr="003C39EE">
        <w:rPr>
          <w:rFonts w:ascii="Times New Roman" w:hAnsi="Times New Roman" w:cs="Times New Roman"/>
          <w:sz w:val="28"/>
          <w:szCs w:val="28"/>
        </w:rPr>
        <w:t>.</w:t>
      </w:r>
      <w:proofErr w:type="gramEnd"/>
      <w:r w:rsidRPr="003C39EE">
        <w:rPr>
          <w:rFonts w:ascii="Times New Roman" w:hAnsi="Times New Roman" w:cs="Times New Roman"/>
          <w:sz w:val="28"/>
          <w:szCs w:val="28"/>
        </w:rPr>
        <w:t xml:space="preserve"> (</w:t>
      </w:r>
      <w:proofErr w:type="gramStart"/>
      <w:r w:rsidRPr="003C39EE">
        <w:rPr>
          <w:rFonts w:ascii="Times New Roman" w:hAnsi="Times New Roman" w:cs="Times New Roman"/>
          <w:sz w:val="28"/>
          <w:szCs w:val="28"/>
        </w:rPr>
        <w:t>п</w:t>
      </w:r>
      <w:proofErr w:type="gramEnd"/>
      <w:r w:rsidRPr="003C39EE">
        <w:rPr>
          <w:rFonts w:ascii="Times New Roman" w:hAnsi="Times New Roman" w:cs="Times New Roman"/>
          <w:sz w:val="28"/>
          <w:szCs w:val="28"/>
        </w:rPr>
        <w:t>ункт питания) </w:t>
      </w:r>
      <w:r w:rsidRPr="003C39EE">
        <w:rPr>
          <w:rFonts w:ascii="Times New Roman" w:hAnsi="Times New Roman" w:cs="Times New Roman"/>
          <w:sz w:val="28"/>
          <w:szCs w:val="28"/>
        </w:rPr>
        <w:br/>
        <w:t>8 конкурс: «Найди пару» </w:t>
      </w:r>
      <w:r w:rsidRPr="003C39EE">
        <w:rPr>
          <w:rFonts w:ascii="Times New Roman" w:hAnsi="Times New Roman" w:cs="Times New Roman"/>
          <w:sz w:val="28"/>
          <w:szCs w:val="28"/>
        </w:rPr>
        <w:br/>
        <w:t>Дети подбирают картинку к дорожному знаку. Родители помогают, советуют, как правильно выполнить задание. </w:t>
      </w:r>
      <w:r w:rsidRPr="003C39EE">
        <w:rPr>
          <w:rFonts w:ascii="Times New Roman" w:hAnsi="Times New Roman" w:cs="Times New Roman"/>
          <w:sz w:val="28"/>
          <w:szCs w:val="28"/>
        </w:rPr>
        <w:br/>
        <w:t>9 конкурс: «Сложи картинку» </w:t>
      </w:r>
      <w:r w:rsidRPr="003C39EE">
        <w:rPr>
          <w:rFonts w:ascii="Times New Roman" w:hAnsi="Times New Roman" w:cs="Times New Roman"/>
          <w:sz w:val="28"/>
          <w:szCs w:val="28"/>
        </w:rPr>
        <w:br/>
        <w:t>Детям дают картинки, разрезанные на несколько частей. Одна команда складывает автобус, другая - грузовую машину. </w:t>
      </w:r>
      <w:r w:rsidRPr="003C39EE">
        <w:rPr>
          <w:rFonts w:ascii="Times New Roman" w:hAnsi="Times New Roman" w:cs="Times New Roman"/>
          <w:sz w:val="28"/>
          <w:szCs w:val="28"/>
        </w:rPr>
        <w:br/>
        <w:t>Подведение итогов соревнования. </w:t>
      </w:r>
      <w:r w:rsidRPr="003C39EE">
        <w:rPr>
          <w:rFonts w:ascii="Times New Roman" w:hAnsi="Times New Roman" w:cs="Times New Roman"/>
          <w:sz w:val="28"/>
          <w:szCs w:val="28"/>
        </w:rPr>
        <w:br/>
      </w:r>
      <w:r w:rsidRPr="003C39EE">
        <w:rPr>
          <w:rFonts w:ascii="Times New Roman" w:hAnsi="Times New Roman" w:cs="Times New Roman"/>
          <w:sz w:val="28"/>
          <w:szCs w:val="28"/>
        </w:rPr>
        <w:lastRenderedPageBreak/>
        <w:t>4. Ознакомление с выставкой детских работ на тему: «Правила дорожного движения помни ты всегда»</w:t>
      </w:r>
      <w:r w:rsidRPr="003C39EE">
        <w:rPr>
          <w:rFonts w:ascii="Times New Roman" w:hAnsi="Times New Roman" w:cs="Times New Roman"/>
          <w:sz w:val="28"/>
          <w:szCs w:val="28"/>
        </w:rPr>
        <w:br/>
        <w:t>5. Памятка для родителей.</w:t>
      </w:r>
      <w:r w:rsidRPr="003C39EE">
        <w:rPr>
          <w:rFonts w:ascii="Times New Roman" w:hAnsi="Times New Roman" w:cs="Times New Roman"/>
          <w:sz w:val="28"/>
          <w:szCs w:val="28"/>
        </w:rPr>
        <w:br/>
        <w:t>6.</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Папка ширма. «Внимание</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w:t>
      </w:r>
      <w:r w:rsidR="009D4ED8">
        <w:rPr>
          <w:rFonts w:ascii="Times New Roman" w:hAnsi="Times New Roman" w:cs="Times New Roman"/>
          <w:sz w:val="28"/>
          <w:szCs w:val="28"/>
        </w:rPr>
        <w:t xml:space="preserve"> </w:t>
      </w:r>
      <w:r w:rsidRPr="003C39EE">
        <w:rPr>
          <w:rFonts w:ascii="Times New Roman" w:hAnsi="Times New Roman" w:cs="Times New Roman"/>
          <w:sz w:val="28"/>
          <w:szCs w:val="28"/>
        </w:rPr>
        <w:t>дорога»</w:t>
      </w:r>
      <w:r w:rsidR="009D4ED8">
        <w:rPr>
          <w:rFonts w:ascii="Times New Roman" w:hAnsi="Times New Roman" w:cs="Times New Roman"/>
          <w:sz w:val="28"/>
          <w:szCs w:val="28"/>
        </w:rPr>
        <w:t>.</w:t>
      </w:r>
      <w:r w:rsidRPr="003C39EE">
        <w:rPr>
          <w:rFonts w:ascii="Times New Roman" w:hAnsi="Times New Roman" w:cs="Times New Roman"/>
          <w:sz w:val="28"/>
          <w:szCs w:val="28"/>
        </w:rPr>
        <w:t xml:space="preserve"> </w:t>
      </w:r>
      <w:proofErr w:type="gramStart"/>
      <w:r w:rsidRPr="003C39EE">
        <w:rPr>
          <w:rFonts w:ascii="Times New Roman" w:hAnsi="Times New Roman" w:cs="Times New Roman"/>
          <w:sz w:val="28"/>
          <w:szCs w:val="28"/>
        </w:rPr>
        <w:t xml:space="preserve">Посоветовать </w:t>
      </w:r>
      <w:r w:rsidR="009D4ED8">
        <w:rPr>
          <w:rFonts w:ascii="Times New Roman" w:hAnsi="Times New Roman" w:cs="Times New Roman"/>
          <w:sz w:val="28"/>
          <w:szCs w:val="28"/>
        </w:rPr>
        <w:t xml:space="preserve">родителям </w:t>
      </w:r>
      <w:r w:rsidRPr="003C39EE">
        <w:rPr>
          <w:rFonts w:ascii="Times New Roman" w:hAnsi="Times New Roman" w:cs="Times New Roman"/>
          <w:sz w:val="28"/>
          <w:szCs w:val="28"/>
        </w:rPr>
        <w:t>ознакомиться</w:t>
      </w:r>
      <w:proofErr w:type="gramEnd"/>
      <w:r w:rsidRPr="003C39EE">
        <w:rPr>
          <w:rFonts w:ascii="Times New Roman" w:hAnsi="Times New Roman" w:cs="Times New Roman"/>
          <w:sz w:val="28"/>
          <w:szCs w:val="28"/>
        </w:rPr>
        <w:t xml:space="preserve"> с ее содержанием, разучить дома с детьми стихи на тему ПДД.</w:t>
      </w:r>
      <w:r w:rsidR="009D4ED8">
        <w:rPr>
          <w:rFonts w:ascii="Times New Roman" w:hAnsi="Times New Roman" w:cs="Times New Roman"/>
          <w:sz w:val="28"/>
          <w:szCs w:val="28"/>
        </w:rPr>
        <w:t xml:space="preserve"> </w:t>
      </w:r>
    </w:p>
    <w:p w:rsidR="00F62BAB" w:rsidRDefault="00F62BAB"/>
    <w:sectPr w:rsidR="00F62BAB" w:rsidSect="00A62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52D8"/>
    <w:rsid w:val="000041A7"/>
    <w:rsid w:val="00005110"/>
    <w:rsid w:val="000053FF"/>
    <w:rsid w:val="0000565B"/>
    <w:rsid w:val="000142EC"/>
    <w:rsid w:val="00016E5F"/>
    <w:rsid w:val="000245B2"/>
    <w:rsid w:val="00033380"/>
    <w:rsid w:val="00035C90"/>
    <w:rsid w:val="00035E26"/>
    <w:rsid w:val="000414AD"/>
    <w:rsid w:val="00045C1F"/>
    <w:rsid w:val="00051ADF"/>
    <w:rsid w:val="00051C60"/>
    <w:rsid w:val="00056211"/>
    <w:rsid w:val="0006277B"/>
    <w:rsid w:val="000649E5"/>
    <w:rsid w:val="000703C0"/>
    <w:rsid w:val="0007152E"/>
    <w:rsid w:val="00081635"/>
    <w:rsid w:val="00085096"/>
    <w:rsid w:val="00087D7E"/>
    <w:rsid w:val="00095C56"/>
    <w:rsid w:val="00097BB3"/>
    <w:rsid w:val="000A0702"/>
    <w:rsid w:val="000A1743"/>
    <w:rsid w:val="000A1C9E"/>
    <w:rsid w:val="000A213F"/>
    <w:rsid w:val="000A2627"/>
    <w:rsid w:val="000A4D14"/>
    <w:rsid w:val="000B55F0"/>
    <w:rsid w:val="000B56A4"/>
    <w:rsid w:val="000B5A39"/>
    <w:rsid w:val="000B5FD3"/>
    <w:rsid w:val="000B6254"/>
    <w:rsid w:val="000C5218"/>
    <w:rsid w:val="000C5C8F"/>
    <w:rsid w:val="000D6644"/>
    <w:rsid w:val="000E1F1F"/>
    <w:rsid w:val="000E363C"/>
    <w:rsid w:val="000E3B77"/>
    <w:rsid w:val="000E4B31"/>
    <w:rsid w:val="000E543B"/>
    <w:rsid w:val="000F07AD"/>
    <w:rsid w:val="000F101B"/>
    <w:rsid w:val="000F5DB9"/>
    <w:rsid w:val="00100FF7"/>
    <w:rsid w:val="00103431"/>
    <w:rsid w:val="00104F9F"/>
    <w:rsid w:val="0010515B"/>
    <w:rsid w:val="00105686"/>
    <w:rsid w:val="0011141A"/>
    <w:rsid w:val="0011338A"/>
    <w:rsid w:val="00113BE6"/>
    <w:rsid w:val="001143BA"/>
    <w:rsid w:val="001177D4"/>
    <w:rsid w:val="00121576"/>
    <w:rsid w:val="00125D0C"/>
    <w:rsid w:val="001265C5"/>
    <w:rsid w:val="0012732F"/>
    <w:rsid w:val="00130F5B"/>
    <w:rsid w:val="00131AC7"/>
    <w:rsid w:val="00135C37"/>
    <w:rsid w:val="00136285"/>
    <w:rsid w:val="001362F9"/>
    <w:rsid w:val="00137E24"/>
    <w:rsid w:val="00140C57"/>
    <w:rsid w:val="00142FB1"/>
    <w:rsid w:val="00151D3B"/>
    <w:rsid w:val="001525A7"/>
    <w:rsid w:val="001561E0"/>
    <w:rsid w:val="00156431"/>
    <w:rsid w:val="001578FB"/>
    <w:rsid w:val="00160C97"/>
    <w:rsid w:val="00162A7D"/>
    <w:rsid w:val="0016567A"/>
    <w:rsid w:val="00170902"/>
    <w:rsid w:val="00176D49"/>
    <w:rsid w:val="00177959"/>
    <w:rsid w:val="00184209"/>
    <w:rsid w:val="0018558E"/>
    <w:rsid w:val="00185B0B"/>
    <w:rsid w:val="00187116"/>
    <w:rsid w:val="001907EC"/>
    <w:rsid w:val="00190EE8"/>
    <w:rsid w:val="00192B63"/>
    <w:rsid w:val="00196672"/>
    <w:rsid w:val="00197E7F"/>
    <w:rsid w:val="001A5A15"/>
    <w:rsid w:val="001B112D"/>
    <w:rsid w:val="001B66F0"/>
    <w:rsid w:val="001C5CC5"/>
    <w:rsid w:val="001C6752"/>
    <w:rsid w:val="001C7686"/>
    <w:rsid w:val="001D0862"/>
    <w:rsid w:val="001D1215"/>
    <w:rsid w:val="001D124F"/>
    <w:rsid w:val="001D1969"/>
    <w:rsid w:val="001D1BDE"/>
    <w:rsid w:val="001D289F"/>
    <w:rsid w:val="001D38AB"/>
    <w:rsid w:val="001D6F5A"/>
    <w:rsid w:val="001E78D3"/>
    <w:rsid w:val="001E7C2D"/>
    <w:rsid w:val="001F327C"/>
    <w:rsid w:val="001F69FC"/>
    <w:rsid w:val="001F7A20"/>
    <w:rsid w:val="00202C5F"/>
    <w:rsid w:val="00204CC3"/>
    <w:rsid w:val="00204CCF"/>
    <w:rsid w:val="00213A93"/>
    <w:rsid w:val="00216C28"/>
    <w:rsid w:val="00217C2C"/>
    <w:rsid w:val="002219A9"/>
    <w:rsid w:val="00222D8A"/>
    <w:rsid w:val="002235F2"/>
    <w:rsid w:val="00223A17"/>
    <w:rsid w:val="00231847"/>
    <w:rsid w:val="002365A7"/>
    <w:rsid w:val="00237CA5"/>
    <w:rsid w:val="00244151"/>
    <w:rsid w:val="0025600B"/>
    <w:rsid w:val="00261F6B"/>
    <w:rsid w:val="00263108"/>
    <w:rsid w:val="00263E17"/>
    <w:rsid w:val="00265649"/>
    <w:rsid w:val="00267FB2"/>
    <w:rsid w:val="002732A2"/>
    <w:rsid w:val="00274528"/>
    <w:rsid w:val="00275B07"/>
    <w:rsid w:val="00285205"/>
    <w:rsid w:val="002852C8"/>
    <w:rsid w:val="002869D4"/>
    <w:rsid w:val="0029347E"/>
    <w:rsid w:val="00293C79"/>
    <w:rsid w:val="00294978"/>
    <w:rsid w:val="002979C5"/>
    <w:rsid w:val="002A0B3D"/>
    <w:rsid w:val="002A1526"/>
    <w:rsid w:val="002B397B"/>
    <w:rsid w:val="002B4D6D"/>
    <w:rsid w:val="002C1666"/>
    <w:rsid w:val="002C27E0"/>
    <w:rsid w:val="002C2A9E"/>
    <w:rsid w:val="002C3218"/>
    <w:rsid w:val="002C580E"/>
    <w:rsid w:val="002C726A"/>
    <w:rsid w:val="002C7B79"/>
    <w:rsid w:val="002D0C7B"/>
    <w:rsid w:val="002D1C36"/>
    <w:rsid w:val="002D7202"/>
    <w:rsid w:val="002D7529"/>
    <w:rsid w:val="002D7630"/>
    <w:rsid w:val="002D76D4"/>
    <w:rsid w:val="002D7C41"/>
    <w:rsid w:val="002E2F49"/>
    <w:rsid w:val="002E309D"/>
    <w:rsid w:val="002E53C0"/>
    <w:rsid w:val="002F1417"/>
    <w:rsid w:val="00300842"/>
    <w:rsid w:val="00300DFE"/>
    <w:rsid w:val="00303754"/>
    <w:rsid w:val="003042EB"/>
    <w:rsid w:val="00307C0E"/>
    <w:rsid w:val="003148F6"/>
    <w:rsid w:val="003155BF"/>
    <w:rsid w:val="00316D21"/>
    <w:rsid w:val="00320024"/>
    <w:rsid w:val="00321501"/>
    <w:rsid w:val="003237DE"/>
    <w:rsid w:val="00323E80"/>
    <w:rsid w:val="003273DE"/>
    <w:rsid w:val="003277CC"/>
    <w:rsid w:val="0033468B"/>
    <w:rsid w:val="00334CBF"/>
    <w:rsid w:val="00340169"/>
    <w:rsid w:val="00340E36"/>
    <w:rsid w:val="0034549B"/>
    <w:rsid w:val="0034551E"/>
    <w:rsid w:val="00355FE1"/>
    <w:rsid w:val="00356041"/>
    <w:rsid w:val="003566C1"/>
    <w:rsid w:val="003622EC"/>
    <w:rsid w:val="00363D09"/>
    <w:rsid w:val="00364B97"/>
    <w:rsid w:val="003678E8"/>
    <w:rsid w:val="00371478"/>
    <w:rsid w:val="00387295"/>
    <w:rsid w:val="00390046"/>
    <w:rsid w:val="00392E98"/>
    <w:rsid w:val="00397FC7"/>
    <w:rsid w:val="003A15F5"/>
    <w:rsid w:val="003A2965"/>
    <w:rsid w:val="003A2FE0"/>
    <w:rsid w:val="003A3EC0"/>
    <w:rsid w:val="003A43AB"/>
    <w:rsid w:val="003A6AA7"/>
    <w:rsid w:val="003B0A21"/>
    <w:rsid w:val="003B7323"/>
    <w:rsid w:val="003C39EE"/>
    <w:rsid w:val="003C5AF6"/>
    <w:rsid w:val="003C6AE2"/>
    <w:rsid w:val="003D3D04"/>
    <w:rsid w:val="003D4522"/>
    <w:rsid w:val="003D6794"/>
    <w:rsid w:val="003E13E5"/>
    <w:rsid w:val="003E27EB"/>
    <w:rsid w:val="003E4059"/>
    <w:rsid w:val="003E5969"/>
    <w:rsid w:val="003E6000"/>
    <w:rsid w:val="003F115C"/>
    <w:rsid w:val="003F1E94"/>
    <w:rsid w:val="003F365E"/>
    <w:rsid w:val="003F7D94"/>
    <w:rsid w:val="004062D2"/>
    <w:rsid w:val="0040753C"/>
    <w:rsid w:val="00407A89"/>
    <w:rsid w:val="00411D86"/>
    <w:rsid w:val="00413EF2"/>
    <w:rsid w:val="00415775"/>
    <w:rsid w:val="00416094"/>
    <w:rsid w:val="00422D0C"/>
    <w:rsid w:val="00423D91"/>
    <w:rsid w:val="00424959"/>
    <w:rsid w:val="00424E88"/>
    <w:rsid w:val="00425CDF"/>
    <w:rsid w:val="00426B3E"/>
    <w:rsid w:val="00430242"/>
    <w:rsid w:val="00431ABE"/>
    <w:rsid w:val="0043270B"/>
    <w:rsid w:val="00434986"/>
    <w:rsid w:val="00441C47"/>
    <w:rsid w:val="00443BD3"/>
    <w:rsid w:val="004459DE"/>
    <w:rsid w:val="0044634A"/>
    <w:rsid w:val="0045042C"/>
    <w:rsid w:val="00450513"/>
    <w:rsid w:val="004523A9"/>
    <w:rsid w:val="00472351"/>
    <w:rsid w:val="0048232B"/>
    <w:rsid w:val="00484C4F"/>
    <w:rsid w:val="00484F33"/>
    <w:rsid w:val="00493D31"/>
    <w:rsid w:val="00495FEA"/>
    <w:rsid w:val="0049605E"/>
    <w:rsid w:val="00497ABE"/>
    <w:rsid w:val="004A4824"/>
    <w:rsid w:val="004A4F3A"/>
    <w:rsid w:val="004A5FBC"/>
    <w:rsid w:val="004A7308"/>
    <w:rsid w:val="004A7F0A"/>
    <w:rsid w:val="004B08FF"/>
    <w:rsid w:val="004B2208"/>
    <w:rsid w:val="004B2290"/>
    <w:rsid w:val="004B2C64"/>
    <w:rsid w:val="004B67B3"/>
    <w:rsid w:val="004C0A1E"/>
    <w:rsid w:val="004C0AF9"/>
    <w:rsid w:val="004C17AF"/>
    <w:rsid w:val="004C1B93"/>
    <w:rsid w:val="004C4789"/>
    <w:rsid w:val="004D38A6"/>
    <w:rsid w:val="004E000E"/>
    <w:rsid w:val="004E4806"/>
    <w:rsid w:val="004E67E9"/>
    <w:rsid w:val="004E78B3"/>
    <w:rsid w:val="004F1EC4"/>
    <w:rsid w:val="004F258D"/>
    <w:rsid w:val="004F500E"/>
    <w:rsid w:val="004F753E"/>
    <w:rsid w:val="005024C2"/>
    <w:rsid w:val="00504518"/>
    <w:rsid w:val="005110D5"/>
    <w:rsid w:val="0051417B"/>
    <w:rsid w:val="00514D86"/>
    <w:rsid w:val="00517255"/>
    <w:rsid w:val="005263A4"/>
    <w:rsid w:val="00526C53"/>
    <w:rsid w:val="0053192F"/>
    <w:rsid w:val="00535138"/>
    <w:rsid w:val="005403D6"/>
    <w:rsid w:val="00542597"/>
    <w:rsid w:val="005436C0"/>
    <w:rsid w:val="0054442B"/>
    <w:rsid w:val="005450F2"/>
    <w:rsid w:val="0054728F"/>
    <w:rsid w:val="00552021"/>
    <w:rsid w:val="005526BE"/>
    <w:rsid w:val="005570F4"/>
    <w:rsid w:val="00562FC4"/>
    <w:rsid w:val="0056351E"/>
    <w:rsid w:val="005673B9"/>
    <w:rsid w:val="005701F3"/>
    <w:rsid w:val="0057247D"/>
    <w:rsid w:val="00576922"/>
    <w:rsid w:val="00580128"/>
    <w:rsid w:val="00581D65"/>
    <w:rsid w:val="005820C5"/>
    <w:rsid w:val="00582D57"/>
    <w:rsid w:val="00583B00"/>
    <w:rsid w:val="00586758"/>
    <w:rsid w:val="00586B21"/>
    <w:rsid w:val="00593B29"/>
    <w:rsid w:val="00593BD8"/>
    <w:rsid w:val="00593F86"/>
    <w:rsid w:val="005973F4"/>
    <w:rsid w:val="005A1081"/>
    <w:rsid w:val="005A596B"/>
    <w:rsid w:val="005A5C25"/>
    <w:rsid w:val="005B037D"/>
    <w:rsid w:val="005B1B61"/>
    <w:rsid w:val="005B69B6"/>
    <w:rsid w:val="005B7B47"/>
    <w:rsid w:val="005C384B"/>
    <w:rsid w:val="005C42B9"/>
    <w:rsid w:val="005C543F"/>
    <w:rsid w:val="005C55EF"/>
    <w:rsid w:val="005C642B"/>
    <w:rsid w:val="005C6FF2"/>
    <w:rsid w:val="005D150B"/>
    <w:rsid w:val="005D1AF5"/>
    <w:rsid w:val="005D1C6E"/>
    <w:rsid w:val="005D5B39"/>
    <w:rsid w:val="005D68BB"/>
    <w:rsid w:val="005D6EA6"/>
    <w:rsid w:val="005D7204"/>
    <w:rsid w:val="005E477E"/>
    <w:rsid w:val="005F05D8"/>
    <w:rsid w:val="005F41CA"/>
    <w:rsid w:val="005F5B63"/>
    <w:rsid w:val="0060533E"/>
    <w:rsid w:val="00605A4E"/>
    <w:rsid w:val="00606878"/>
    <w:rsid w:val="0061179E"/>
    <w:rsid w:val="00612869"/>
    <w:rsid w:val="00613347"/>
    <w:rsid w:val="006158A1"/>
    <w:rsid w:val="006166AD"/>
    <w:rsid w:val="0062024C"/>
    <w:rsid w:val="006246C5"/>
    <w:rsid w:val="0062745B"/>
    <w:rsid w:val="006279B6"/>
    <w:rsid w:val="00630E37"/>
    <w:rsid w:val="006343F0"/>
    <w:rsid w:val="006374AC"/>
    <w:rsid w:val="006405CE"/>
    <w:rsid w:val="00640F7C"/>
    <w:rsid w:val="006423D0"/>
    <w:rsid w:val="00642466"/>
    <w:rsid w:val="006432D5"/>
    <w:rsid w:val="00646E25"/>
    <w:rsid w:val="00657CCC"/>
    <w:rsid w:val="006606FE"/>
    <w:rsid w:val="00661EAE"/>
    <w:rsid w:val="006655E2"/>
    <w:rsid w:val="00671FDE"/>
    <w:rsid w:val="00674434"/>
    <w:rsid w:val="00674D0D"/>
    <w:rsid w:val="006754CA"/>
    <w:rsid w:val="00677DA8"/>
    <w:rsid w:val="00680E91"/>
    <w:rsid w:val="00681674"/>
    <w:rsid w:val="0068294C"/>
    <w:rsid w:val="00682DDD"/>
    <w:rsid w:val="006901C7"/>
    <w:rsid w:val="00694442"/>
    <w:rsid w:val="006A4325"/>
    <w:rsid w:val="006A6AC6"/>
    <w:rsid w:val="006A7A16"/>
    <w:rsid w:val="006B02FC"/>
    <w:rsid w:val="006B0318"/>
    <w:rsid w:val="006B5521"/>
    <w:rsid w:val="006B6C9F"/>
    <w:rsid w:val="006C2E37"/>
    <w:rsid w:val="006C5A8C"/>
    <w:rsid w:val="006D153E"/>
    <w:rsid w:val="006D6655"/>
    <w:rsid w:val="006E37C4"/>
    <w:rsid w:val="006E559C"/>
    <w:rsid w:val="006F5133"/>
    <w:rsid w:val="00700B8A"/>
    <w:rsid w:val="00700C1B"/>
    <w:rsid w:val="00701977"/>
    <w:rsid w:val="00703553"/>
    <w:rsid w:val="00704090"/>
    <w:rsid w:val="00705DB8"/>
    <w:rsid w:val="00707AF8"/>
    <w:rsid w:val="00710F0E"/>
    <w:rsid w:val="00711A2B"/>
    <w:rsid w:val="00714D34"/>
    <w:rsid w:val="00715466"/>
    <w:rsid w:val="00721ADD"/>
    <w:rsid w:val="00721DD0"/>
    <w:rsid w:val="00721F47"/>
    <w:rsid w:val="00722F9E"/>
    <w:rsid w:val="007237F9"/>
    <w:rsid w:val="00724B3F"/>
    <w:rsid w:val="00725BB1"/>
    <w:rsid w:val="00734EEF"/>
    <w:rsid w:val="007369DF"/>
    <w:rsid w:val="00736E79"/>
    <w:rsid w:val="007417E0"/>
    <w:rsid w:val="0074209E"/>
    <w:rsid w:val="0074215E"/>
    <w:rsid w:val="00743EB8"/>
    <w:rsid w:val="00750004"/>
    <w:rsid w:val="00754CB6"/>
    <w:rsid w:val="00754FDB"/>
    <w:rsid w:val="007609F3"/>
    <w:rsid w:val="007619A8"/>
    <w:rsid w:val="0076232B"/>
    <w:rsid w:val="00763BC5"/>
    <w:rsid w:val="00765EB0"/>
    <w:rsid w:val="00774A59"/>
    <w:rsid w:val="0077556B"/>
    <w:rsid w:val="00775EB3"/>
    <w:rsid w:val="0077629F"/>
    <w:rsid w:val="00777043"/>
    <w:rsid w:val="00777208"/>
    <w:rsid w:val="00780BF4"/>
    <w:rsid w:val="0078471B"/>
    <w:rsid w:val="00787D12"/>
    <w:rsid w:val="0079274A"/>
    <w:rsid w:val="00795F76"/>
    <w:rsid w:val="007A37D5"/>
    <w:rsid w:val="007B7766"/>
    <w:rsid w:val="007B7D03"/>
    <w:rsid w:val="007C0897"/>
    <w:rsid w:val="007C1E53"/>
    <w:rsid w:val="007C36D5"/>
    <w:rsid w:val="007C4591"/>
    <w:rsid w:val="007C720A"/>
    <w:rsid w:val="007D5638"/>
    <w:rsid w:val="007E17DA"/>
    <w:rsid w:val="007E1A60"/>
    <w:rsid w:val="007E4800"/>
    <w:rsid w:val="007F5961"/>
    <w:rsid w:val="00800318"/>
    <w:rsid w:val="008038DE"/>
    <w:rsid w:val="00805DB5"/>
    <w:rsid w:val="00806782"/>
    <w:rsid w:val="00816F33"/>
    <w:rsid w:val="00822B6D"/>
    <w:rsid w:val="00822EC2"/>
    <w:rsid w:val="00823473"/>
    <w:rsid w:val="00824DB3"/>
    <w:rsid w:val="00825226"/>
    <w:rsid w:val="008268C8"/>
    <w:rsid w:val="008269BE"/>
    <w:rsid w:val="00834269"/>
    <w:rsid w:val="008343ED"/>
    <w:rsid w:val="00834F3E"/>
    <w:rsid w:val="00840980"/>
    <w:rsid w:val="00841BE1"/>
    <w:rsid w:val="0085138A"/>
    <w:rsid w:val="00852F6A"/>
    <w:rsid w:val="0085437F"/>
    <w:rsid w:val="00860FE8"/>
    <w:rsid w:val="00862F5F"/>
    <w:rsid w:val="00865874"/>
    <w:rsid w:val="00865A11"/>
    <w:rsid w:val="00867002"/>
    <w:rsid w:val="00870875"/>
    <w:rsid w:val="00870E18"/>
    <w:rsid w:val="00882918"/>
    <w:rsid w:val="00884682"/>
    <w:rsid w:val="00884EF5"/>
    <w:rsid w:val="0088617C"/>
    <w:rsid w:val="008922BE"/>
    <w:rsid w:val="00894D0A"/>
    <w:rsid w:val="008966A7"/>
    <w:rsid w:val="008A15B9"/>
    <w:rsid w:val="008A2EC1"/>
    <w:rsid w:val="008A4CF1"/>
    <w:rsid w:val="008A553D"/>
    <w:rsid w:val="008A724F"/>
    <w:rsid w:val="008B2BD4"/>
    <w:rsid w:val="008B3454"/>
    <w:rsid w:val="008D068B"/>
    <w:rsid w:val="008D270E"/>
    <w:rsid w:val="008D32F3"/>
    <w:rsid w:val="008D389B"/>
    <w:rsid w:val="008D48A0"/>
    <w:rsid w:val="008D715D"/>
    <w:rsid w:val="008E2936"/>
    <w:rsid w:val="008F0316"/>
    <w:rsid w:val="008F4DFE"/>
    <w:rsid w:val="008F5C91"/>
    <w:rsid w:val="008F5E2B"/>
    <w:rsid w:val="009011A3"/>
    <w:rsid w:val="00901370"/>
    <w:rsid w:val="00904FBA"/>
    <w:rsid w:val="00906AF2"/>
    <w:rsid w:val="00914078"/>
    <w:rsid w:val="009160BD"/>
    <w:rsid w:val="00916BA2"/>
    <w:rsid w:val="00917E18"/>
    <w:rsid w:val="00922D3B"/>
    <w:rsid w:val="00924DF6"/>
    <w:rsid w:val="00925D05"/>
    <w:rsid w:val="00936759"/>
    <w:rsid w:val="0093741C"/>
    <w:rsid w:val="00937FB0"/>
    <w:rsid w:val="009416C4"/>
    <w:rsid w:val="0094251F"/>
    <w:rsid w:val="009439C8"/>
    <w:rsid w:val="00943B33"/>
    <w:rsid w:val="0094489E"/>
    <w:rsid w:val="0094505F"/>
    <w:rsid w:val="009473B0"/>
    <w:rsid w:val="009510A7"/>
    <w:rsid w:val="00955480"/>
    <w:rsid w:val="0095577E"/>
    <w:rsid w:val="00957AFE"/>
    <w:rsid w:val="00962A50"/>
    <w:rsid w:val="0096477B"/>
    <w:rsid w:val="00970C9C"/>
    <w:rsid w:val="00971149"/>
    <w:rsid w:val="009732F2"/>
    <w:rsid w:val="009739CF"/>
    <w:rsid w:val="00973FF2"/>
    <w:rsid w:val="009763F8"/>
    <w:rsid w:val="00982287"/>
    <w:rsid w:val="00984D5A"/>
    <w:rsid w:val="00985186"/>
    <w:rsid w:val="009951D8"/>
    <w:rsid w:val="009A083F"/>
    <w:rsid w:val="009A15A1"/>
    <w:rsid w:val="009A4C87"/>
    <w:rsid w:val="009A5931"/>
    <w:rsid w:val="009B01CC"/>
    <w:rsid w:val="009B3F71"/>
    <w:rsid w:val="009B4C4B"/>
    <w:rsid w:val="009B784A"/>
    <w:rsid w:val="009C0349"/>
    <w:rsid w:val="009C3271"/>
    <w:rsid w:val="009C54C4"/>
    <w:rsid w:val="009D38B5"/>
    <w:rsid w:val="009D4D04"/>
    <w:rsid w:val="009D4ED8"/>
    <w:rsid w:val="009E3ECD"/>
    <w:rsid w:val="009E4073"/>
    <w:rsid w:val="009F3C0F"/>
    <w:rsid w:val="009F579C"/>
    <w:rsid w:val="009F6CF9"/>
    <w:rsid w:val="009F6F99"/>
    <w:rsid w:val="00A00928"/>
    <w:rsid w:val="00A00C2D"/>
    <w:rsid w:val="00A04F1D"/>
    <w:rsid w:val="00A0542E"/>
    <w:rsid w:val="00A054CE"/>
    <w:rsid w:val="00A07796"/>
    <w:rsid w:val="00A07AA5"/>
    <w:rsid w:val="00A12AF2"/>
    <w:rsid w:val="00A13125"/>
    <w:rsid w:val="00A13589"/>
    <w:rsid w:val="00A14E0B"/>
    <w:rsid w:val="00A16F45"/>
    <w:rsid w:val="00A22B5C"/>
    <w:rsid w:val="00A22EB9"/>
    <w:rsid w:val="00A2576E"/>
    <w:rsid w:val="00A276B6"/>
    <w:rsid w:val="00A27DE5"/>
    <w:rsid w:val="00A30C3E"/>
    <w:rsid w:val="00A30D68"/>
    <w:rsid w:val="00A32D1B"/>
    <w:rsid w:val="00A35220"/>
    <w:rsid w:val="00A408E2"/>
    <w:rsid w:val="00A42A52"/>
    <w:rsid w:val="00A42DC1"/>
    <w:rsid w:val="00A464BF"/>
    <w:rsid w:val="00A477FE"/>
    <w:rsid w:val="00A47848"/>
    <w:rsid w:val="00A502AB"/>
    <w:rsid w:val="00A50F61"/>
    <w:rsid w:val="00A51820"/>
    <w:rsid w:val="00A520D8"/>
    <w:rsid w:val="00A534D2"/>
    <w:rsid w:val="00A55183"/>
    <w:rsid w:val="00A576A9"/>
    <w:rsid w:val="00A60FD3"/>
    <w:rsid w:val="00A64D01"/>
    <w:rsid w:val="00A65ADE"/>
    <w:rsid w:val="00A66041"/>
    <w:rsid w:val="00A66B19"/>
    <w:rsid w:val="00A701C5"/>
    <w:rsid w:val="00A70C84"/>
    <w:rsid w:val="00A720EA"/>
    <w:rsid w:val="00A730E8"/>
    <w:rsid w:val="00A73901"/>
    <w:rsid w:val="00A74134"/>
    <w:rsid w:val="00A74144"/>
    <w:rsid w:val="00A75F52"/>
    <w:rsid w:val="00A762E2"/>
    <w:rsid w:val="00A76E85"/>
    <w:rsid w:val="00A83A6B"/>
    <w:rsid w:val="00A85CA9"/>
    <w:rsid w:val="00A86CCE"/>
    <w:rsid w:val="00A86F2F"/>
    <w:rsid w:val="00A9084E"/>
    <w:rsid w:val="00A9249D"/>
    <w:rsid w:val="00A934A5"/>
    <w:rsid w:val="00A95CBB"/>
    <w:rsid w:val="00AA0373"/>
    <w:rsid w:val="00AA32E2"/>
    <w:rsid w:val="00AA4B83"/>
    <w:rsid w:val="00AA56CA"/>
    <w:rsid w:val="00AA7918"/>
    <w:rsid w:val="00AB046C"/>
    <w:rsid w:val="00AB2728"/>
    <w:rsid w:val="00AC1025"/>
    <w:rsid w:val="00AC69B0"/>
    <w:rsid w:val="00AD008C"/>
    <w:rsid w:val="00AD0AC3"/>
    <w:rsid w:val="00AD5DB9"/>
    <w:rsid w:val="00AE1DD7"/>
    <w:rsid w:val="00AE3424"/>
    <w:rsid w:val="00AE384E"/>
    <w:rsid w:val="00AF0606"/>
    <w:rsid w:val="00AF078D"/>
    <w:rsid w:val="00AF227A"/>
    <w:rsid w:val="00AF6BB6"/>
    <w:rsid w:val="00AF71F9"/>
    <w:rsid w:val="00AF74C4"/>
    <w:rsid w:val="00B03297"/>
    <w:rsid w:val="00B045A2"/>
    <w:rsid w:val="00B06F79"/>
    <w:rsid w:val="00B110BB"/>
    <w:rsid w:val="00B127F9"/>
    <w:rsid w:val="00B16E06"/>
    <w:rsid w:val="00B21840"/>
    <w:rsid w:val="00B2550E"/>
    <w:rsid w:val="00B35169"/>
    <w:rsid w:val="00B37EA6"/>
    <w:rsid w:val="00B442A6"/>
    <w:rsid w:val="00B4459A"/>
    <w:rsid w:val="00B44EFB"/>
    <w:rsid w:val="00B461E6"/>
    <w:rsid w:val="00B46850"/>
    <w:rsid w:val="00B46F97"/>
    <w:rsid w:val="00B47510"/>
    <w:rsid w:val="00B4778C"/>
    <w:rsid w:val="00B528BD"/>
    <w:rsid w:val="00B61511"/>
    <w:rsid w:val="00B618DC"/>
    <w:rsid w:val="00B62CD5"/>
    <w:rsid w:val="00B648BC"/>
    <w:rsid w:val="00B6619D"/>
    <w:rsid w:val="00B663FC"/>
    <w:rsid w:val="00B66AB0"/>
    <w:rsid w:val="00B707EC"/>
    <w:rsid w:val="00B714A3"/>
    <w:rsid w:val="00B71F77"/>
    <w:rsid w:val="00B73A5E"/>
    <w:rsid w:val="00B740D9"/>
    <w:rsid w:val="00B77886"/>
    <w:rsid w:val="00B80EA8"/>
    <w:rsid w:val="00B81320"/>
    <w:rsid w:val="00B9150A"/>
    <w:rsid w:val="00B9214D"/>
    <w:rsid w:val="00B97811"/>
    <w:rsid w:val="00BA5DD9"/>
    <w:rsid w:val="00BA648B"/>
    <w:rsid w:val="00BB00D5"/>
    <w:rsid w:val="00BB35C6"/>
    <w:rsid w:val="00BB5A3A"/>
    <w:rsid w:val="00BB7DB4"/>
    <w:rsid w:val="00BB7FFB"/>
    <w:rsid w:val="00BC21EE"/>
    <w:rsid w:val="00BC4011"/>
    <w:rsid w:val="00BC6908"/>
    <w:rsid w:val="00BD5FF7"/>
    <w:rsid w:val="00BD6FD6"/>
    <w:rsid w:val="00BD7A62"/>
    <w:rsid w:val="00BE6E29"/>
    <w:rsid w:val="00BF0FDC"/>
    <w:rsid w:val="00BF10B2"/>
    <w:rsid w:val="00BF1FE1"/>
    <w:rsid w:val="00BF20C8"/>
    <w:rsid w:val="00BF6AA5"/>
    <w:rsid w:val="00C03A0D"/>
    <w:rsid w:val="00C0645E"/>
    <w:rsid w:val="00C10570"/>
    <w:rsid w:val="00C116E8"/>
    <w:rsid w:val="00C12EF0"/>
    <w:rsid w:val="00C14CC7"/>
    <w:rsid w:val="00C159F3"/>
    <w:rsid w:val="00C171E3"/>
    <w:rsid w:val="00C26B9F"/>
    <w:rsid w:val="00C33A31"/>
    <w:rsid w:val="00C4157C"/>
    <w:rsid w:val="00C465B8"/>
    <w:rsid w:val="00C47E66"/>
    <w:rsid w:val="00C51542"/>
    <w:rsid w:val="00C51DA3"/>
    <w:rsid w:val="00C53D57"/>
    <w:rsid w:val="00C62C08"/>
    <w:rsid w:val="00C646B2"/>
    <w:rsid w:val="00C66C04"/>
    <w:rsid w:val="00C73D72"/>
    <w:rsid w:val="00C74EFB"/>
    <w:rsid w:val="00C763D9"/>
    <w:rsid w:val="00C77149"/>
    <w:rsid w:val="00C80D55"/>
    <w:rsid w:val="00C82019"/>
    <w:rsid w:val="00C82758"/>
    <w:rsid w:val="00C82F00"/>
    <w:rsid w:val="00C83193"/>
    <w:rsid w:val="00C903A4"/>
    <w:rsid w:val="00C9453D"/>
    <w:rsid w:val="00C94849"/>
    <w:rsid w:val="00C97165"/>
    <w:rsid w:val="00C97F10"/>
    <w:rsid w:val="00CB1862"/>
    <w:rsid w:val="00CB5FD0"/>
    <w:rsid w:val="00CC30D2"/>
    <w:rsid w:val="00CC372B"/>
    <w:rsid w:val="00CC3E49"/>
    <w:rsid w:val="00CC4B77"/>
    <w:rsid w:val="00CC5E89"/>
    <w:rsid w:val="00CD1BA6"/>
    <w:rsid w:val="00CD4FCF"/>
    <w:rsid w:val="00CD5F1E"/>
    <w:rsid w:val="00CE0CDD"/>
    <w:rsid w:val="00CE0FD0"/>
    <w:rsid w:val="00CE1C71"/>
    <w:rsid w:val="00CE228B"/>
    <w:rsid w:val="00CE2D68"/>
    <w:rsid w:val="00CE390F"/>
    <w:rsid w:val="00CF2636"/>
    <w:rsid w:val="00CF353F"/>
    <w:rsid w:val="00CF5A97"/>
    <w:rsid w:val="00D00BF4"/>
    <w:rsid w:val="00D02905"/>
    <w:rsid w:val="00D030AA"/>
    <w:rsid w:val="00D10768"/>
    <w:rsid w:val="00D10F18"/>
    <w:rsid w:val="00D11439"/>
    <w:rsid w:val="00D17682"/>
    <w:rsid w:val="00D20AE6"/>
    <w:rsid w:val="00D23E07"/>
    <w:rsid w:val="00D24095"/>
    <w:rsid w:val="00D3148C"/>
    <w:rsid w:val="00D33006"/>
    <w:rsid w:val="00D33833"/>
    <w:rsid w:val="00D344E3"/>
    <w:rsid w:val="00D4379E"/>
    <w:rsid w:val="00D441B4"/>
    <w:rsid w:val="00D44766"/>
    <w:rsid w:val="00D50DD7"/>
    <w:rsid w:val="00D539EE"/>
    <w:rsid w:val="00D562BE"/>
    <w:rsid w:val="00D61A26"/>
    <w:rsid w:val="00D62FF1"/>
    <w:rsid w:val="00D63184"/>
    <w:rsid w:val="00D6320F"/>
    <w:rsid w:val="00D63443"/>
    <w:rsid w:val="00D64401"/>
    <w:rsid w:val="00D66B5F"/>
    <w:rsid w:val="00D816DD"/>
    <w:rsid w:val="00D8727F"/>
    <w:rsid w:val="00D905CD"/>
    <w:rsid w:val="00D93841"/>
    <w:rsid w:val="00D93A75"/>
    <w:rsid w:val="00D94CA9"/>
    <w:rsid w:val="00D95469"/>
    <w:rsid w:val="00D95569"/>
    <w:rsid w:val="00D956AA"/>
    <w:rsid w:val="00D957A5"/>
    <w:rsid w:val="00D97F34"/>
    <w:rsid w:val="00DA02B1"/>
    <w:rsid w:val="00DA3F00"/>
    <w:rsid w:val="00DA674C"/>
    <w:rsid w:val="00DB3DB9"/>
    <w:rsid w:val="00DB6721"/>
    <w:rsid w:val="00DC0730"/>
    <w:rsid w:val="00DC24DF"/>
    <w:rsid w:val="00DC6FA1"/>
    <w:rsid w:val="00DD0901"/>
    <w:rsid w:val="00DD10B9"/>
    <w:rsid w:val="00DD6AB6"/>
    <w:rsid w:val="00DD7AF1"/>
    <w:rsid w:val="00DE06C7"/>
    <w:rsid w:val="00DE2054"/>
    <w:rsid w:val="00DE2CAA"/>
    <w:rsid w:val="00DF07DF"/>
    <w:rsid w:val="00DF41B0"/>
    <w:rsid w:val="00DF7C91"/>
    <w:rsid w:val="00E010A9"/>
    <w:rsid w:val="00E048EB"/>
    <w:rsid w:val="00E05516"/>
    <w:rsid w:val="00E06250"/>
    <w:rsid w:val="00E15250"/>
    <w:rsid w:val="00E23B0A"/>
    <w:rsid w:val="00E3096C"/>
    <w:rsid w:val="00E32028"/>
    <w:rsid w:val="00E330B2"/>
    <w:rsid w:val="00E34163"/>
    <w:rsid w:val="00E35AD3"/>
    <w:rsid w:val="00E37EE7"/>
    <w:rsid w:val="00E444B9"/>
    <w:rsid w:val="00E46D91"/>
    <w:rsid w:val="00E47DF2"/>
    <w:rsid w:val="00E50A0C"/>
    <w:rsid w:val="00E537F3"/>
    <w:rsid w:val="00E55727"/>
    <w:rsid w:val="00E57258"/>
    <w:rsid w:val="00E62ECE"/>
    <w:rsid w:val="00E645CA"/>
    <w:rsid w:val="00E6679D"/>
    <w:rsid w:val="00E726EC"/>
    <w:rsid w:val="00E72FEC"/>
    <w:rsid w:val="00E743BB"/>
    <w:rsid w:val="00E74DF7"/>
    <w:rsid w:val="00E82DC9"/>
    <w:rsid w:val="00E8740E"/>
    <w:rsid w:val="00E925DC"/>
    <w:rsid w:val="00E963D6"/>
    <w:rsid w:val="00EA1D5F"/>
    <w:rsid w:val="00EA3A16"/>
    <w:rsid w:val="00EA3CE8"/>
    <w:rsid w:val="00EA4147"/>
    <w:rsid w:val="00EA4F0B"/>
    <w:rsid w:val="00EA6853"/>
    <w:rsid w:val="00EB06E6"/>
    <w:rsid w:val="00EB169D"/>
    <w:rsid w:val="00EB3AE2"/>
    <w:rsid w:val="00EB6914"/>
    <w:rsid w:val="00EB7FF4"/>
    <w:rsid w:val="00EC7F38"/>
    <w:rsid w:val="00ED2030"/>
    <w:rsid w:val="00ED287C"/>
    <w:rsid w:val="00ED2AC3"/>
    <w:rsid w:val="00ED381C"/>
    <w:rsid w:val="00ED441B"/>
    <w:rsid w:val="00ED44BE"/>
    <w:rsid w:val="00ED76EE"/>
    <w:rsid w:val="00EE0F44"/>
    <w:rsid w:val="00EE27E2"/>
    <w:rsid w:val="00EE3AE2"/>
    <w:rsid w:val="00EE4122"/>
    <w:rsid w:val="00EE52D8"/>
    <w:rsid w:val="00EF0FD4"/>
    <w:rsid w:val="00EF6165"/>
    <w:rsid w:val="00EF6EC3"/>
    <w:rsid w:val="00EF7700"/>
    <w:rsid w:val="00F00A9A"/>
    <w:rsid w:val="00F00CB3"/>
    <w:rsid w:val="00F01618"/>
    <w:rsid w:val="00F02342"/>
    <w:rsid w:val="00F028AA"/>
    <w:rsid w:val="00F02901"/>
    <w:rsid w:val="00F07640"/>
    <w:rsid w:val="00F11066"/>
    <w:rsid w:val="00F1283B"/>
    <w:rsid w:val="00F12FF9"/>
    <w:rsid w:val="00F13446"/>
    <w:rsid w:val="00F142F2"/>
    <w:rsid w:val="00F156E5"/>
    <w:rsid w:val="00F17CD1"/>
    <w:rsid w:val="00F24172"/>
    <w:rsid w:val="00F2757D"/>
    <w:rsid w:val="00F275D3"/>
    <w:rsid w:val="00F332AB"/>
    <w:rsid w:val="00F34092"/>
    <w:rsid w:val="00F4125A"/>
    <w:rsid w:val="00F41C0C"/>
    <w:rsid w:val="00F506DA"/>
    <w:rsid w:val="00F51B5C"/>
    <w:rsid w:val="00F56C57"/>
    <w:rsid w:val="00F56F3D"/>
    <w:rsid w:val="00F5793F"/>
    <w:rsid w:val="00F579F2"/>
    <w:rsid w:val="00F604B2"/>
    <w:rsid w:val="00F60B5A"/>
    <w:rsid w:val="00F613D4"/>
    <w:rsid w:val="00F62BAB"/>
    <w:rsid w:val="00F6595D"/>
    <w:rsid w:val="00F65C61"/>
    <w:rsid w:val="00F67F8C"/>
    <w:rsid w:val="00F72410"/>
    <w:rsid w:val="00F73B87"/>
    <w:rsid w:val="00F80B52"/>
    <w:rsid w:val="00F910B0"/>
    <w:rsid w:val="00F93DA0"/>
    <w:rsid w:val="00F948A6"/>
    <w:rsid w:val="00FA249B"/>
    <w:rsid w:val="00FA3291"/>
    <w:rsid w:val="00FA3815"/>
    <w:rsid w:val="00FA3DDD"/>
    <w:rsid w:val="00FA7D46"/>
    <w:rsid w:val="00FB18B6"/>
    <w:rsid w:val="00FB3427"/>
    <w:rsid w:val="00FB58E9"/>
    <w:rsid w:val="00FC3FF7"/>
    <w:rsid w:val="00FC6F2F"/>
    <w:rsid w:val="00FD0642"/>
    <w:rsid w:val="00FD0B9B"/>
    <w:rsid w:val="00FD3718"/>
    <w:rsid w:val="00FE1B29"/>
    <w:rsid w:val="00FE6FB0"/>
    <w:rsid w:val="00FF2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9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9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1739</Words>
  <Characters>9916</Characters>
  <Application>Microsoft Office Word</Application>
  <DocSecurity>0</DocSecurity>
  <Lines>82</Lines>
  <Paragraphs>23</Paragraphs>
  <ScaleCrop>false</ScaleCrop>
  <Company>SPecialiST RePack</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5</cp:revision>
  <dcterms:created xsi:type="dcterms:W3CDTF">2017-10-02T05:06:00Z</dcterms:created>
  <dcterms:modified xsi:type="dcterms:W3CDTF">2017-10-05T11:20:00Z</dcterms:modified>
</cp:coreProperties>
</file>